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52E8B" w14:textId="77777777" w:rsidR="008B2EF1" w:rsidRPr="008B2EF1" w:rsidRDefault="004F352C" w:rsidP="008B2EF1">
      <w:pPr>
        <w:spacing w:after="0" w:line="240" w:lineRule="auto"/>
        <w:ind w:left="360"/>
        <w:jc w:val="center"/>
        <w:rPr>
          <w:rFonts w:eastAsiaTheme="minorEastAsia"/>
          <w:lang w:val="ro-RO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lang w:val="ro-RO"/>
                </w:rPr>
              </m:ctrlPr>
            </m:mPr>
            <m:mr>
              <m:e>
                <m:r>
                  <w:rPr>
                    <w:rFonts w:ascii="Cambria Math" w:hAnsi="Cambria Math"/>
                    <w:lang w:val="ro-RO"/>
                  </w:rPr>
                  <m:t>max</m:t>
                </m:r>
              </m:e>
              <m:e>
                <m:r>
                  <w:rPr>
                    <w:rFonts w:ascii="Cambria Math" w:hAnsi="Cambria Math"/>
                    <w:lang w:val="ro-RO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o-RO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ro-RO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o-RO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ro-RO"/>
                  </w:rPr>
                  <m:t>)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o-RO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ro-RO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o-RO"/>
                      </w:rPr>
                      <m:t>2</m:t>
                    </m:r>
                  </m:sub>
                </m:sSub>
              </m:e>
              <m:e/>
            </m:mr>
          </m:m>
        </m:oMath>
      </m:oMathPara>
    </w:p>
    <w:p w14:paraId="23E744B8" w14:textId="4A2144E6" w:rsidR="008B2EF1" w:rsidRDefault="008B2EF1" w:rsidP="008B2EF1">
      <w:pPr>
        <w:spacing w:after="0" w:line="240" w:lineRule="auto"/>
        <w:ind w:left="360"/>
        <w:jc w:val="center"/>
        <w:rPr>
          <w:noProof/>
          <w:lang w:val="ro-RO"/>
        </w:rPr>
      </w:pPr>
      <w:r>
        <w:rPr>
          <w:noProof/>
          <w:lang w:val="ro-RO"/>
        </w:rPr>
        <w:t>x</w:t>
      </w:r>
      <w:r>
        <w:rPr>
          <w:noProof/>
          <w:vertAlign w:val="subscript"/>
          <w:lang w:val="ro-RO"/>
        </w:rPr>
        <w:t>1</w:t>
      </w:r>
      <w:r>
        <w:rPr>
          <w:noProof/>
          <w:lang w:val="ro-RO"/>
        </w:rPr>
        <w:t xml:space="preserve"> + 4x</w:t>
      </w:r>
      <w:r>
        <w:rPr>
          <w:noProof/>
          <w:vertAlign w:val="subscript"/>
          <w:lang w:val="ro-RO"/>
        </w:rPr>
        <w:t>2</w:t>
      </w:r>
      <w:r>
        <w:rPr>
          <w:noProof/>
          <w:lang w:val="ro-RO"/>
        </w:rPr>
        <w:t xml:space="preserve"> &lt;= 30</w:t>
      </w:r>
    </w:p>
    <w:p w14:paraId="7A43FF7C" w14:textId="4E61AA06" w:rsidR="008B2EF1" w:rsidRDefault="008B2EF1" w:rsidP="008B2EF1">
      <w:pPr>
        <w:spacing w:after="0" w:line="240" w:lineRule="auto"/>
        <w:ind w:left="360"/>
        <w:jc w:val="center"/>
        <w:rPr>
          <w:noProof/>
          <w:lang w:val="ro-RO"/>
        </w:rPr>
      </w:pPr>
      <w:r>
        <w:rPr>
          <w:noProof/>
          <w:lang w:val="ro-RO"/>
        </w:rPr>
        <w:t>2x</w:t>
      </w:r>
      <w:r>
        <w:rPr>
          <w:noProof/>
          <w:vertAlign w:val="subscript"/>
          <w:lang w:val="ro-RO"/>
        </w:rPr>
        <w:t>1</w:t>
      </w:r>
      <w:r>
        <w:rPr>
          <w:noProof/>
          <w:lang w:val="ro-RO"/>
        </w:rPr>
        <w:t xml:space="preserve"> + 5x</w:t>
      </w:r>
      <w:r>
        <w:rPr>
          <w:noProof/>
          <w:vertAlign w:val="subscript"/>
          <w:lang w:val="ro-RO"/>
        </w:rPr>
        <w:t>2</w:t>
      </w:r>
      <w:r>
        <w:rPr>
          <w:noProof/>
          <w:lang w:val="ro-RO"/>
        </w:rPr>
        <w:t xml:space="preserve"> &lt;= 40</w:t>
      </w:r>
    </w:p>
    <w:p w14:paraId="1DAD448A" w14:textId="7C2003E3" w:rsidR="008B2EF1" w:rsidRDefault="008B2EF1" w:rsidP="008B2EF1">
      <w:pPr>
        <w:spacing w:after="0" w:line="240" w:lineRule="auto"/>
        <w:ind w:left="360"/>
        <w:jc w:val="center"/>
        <w:rPr>
          <w:noProof/>
          <w:lang w:val="ro-RO"/>
        </w:rPr>
      </w:pPr>
      <w:r>
        <w:rPr>
          <w:noProof/>
          <w:lang w:val="ro-RO"/>
        </w:rPr>
        <w:t>5x</w:t>
      </w:r>
      <w:r>
        <w:rPr>
          <w:noProof/>
          <w:vertAlign w:val="subscript"/>
          <w:lang w:val="ro-RO"/>
        </w:rPr>
        <w:t>1</w:t>
      </w:r>
      <w:r>
        <w:rPr>
          <w:noProof/>
          <w:lang w:val="ro-RO"/>
        </w:rPr>
        <w:t xml:space="preserve"> + 2x</w:t>
      </w:r>
      <w:r>
        <w:rPr>
          <w:noProof/>
          <w:vertAlign w:val="subscript"/>
          <w:lang w:val="ro-RO"/>
        </w:rPr>
        <w:t>2</w:t>
      </w:r>
      <w:r>
        <w:rPr>
          <w:noProof/>
          <w:lang w:val="ro-RO"/>
        </w:rPr>
        <w:t xml:space="preserve"> &lt;= 40</w:t>
      </w:r>
    </w:p>
    <w:p w14:paraId="1B2B2BCA" w14:textId="3A32B567" w:rsidR="008B2EF1" w:rsidRDefault="008B2EF1" w:rsidP="008B2EF1">
      <w:pPr>
        <w:spacing w:after="0" w:line="240" w:lineRule="auto"/>
        <w:ind w:left="360"/>
        <w:jc w:val="center"/>
        <w:rPr>
          <w:noProof/>
          <w:lang w:val="ro-RO"/>
        </w:rPr>
      </w:pPr>
      <w:r>
        <w:rPr>
          <w:noProof/>
          <w:lang w:val="ro-RO"/>
        </w:rPr>
        <w:t>x</w:t>
      </w:r>
      <w:r>
        <w:rPr>
          <w:noProof/>
          <w:vertAlign w:val="subscript"/>
          <w:lang w:val="ro-RO"/>
        </w:rPr>
        <w:t>1</w:t>
      </w:r>
      <w:r>
        <w:rPr>
          <w:noProof/>
          <w:lang w:val="ro-RO"/>
        </w:rPr>
        <w:t>&gt;=0,x</w:t>
      </w:r>
      <w:r>
        <w:rPr>
          <w:noProof/>
          <w:vertAlign w:val="subscript"/>
          <w:lang w:val="ro-RO"/>
        </w:rPr>
        <w:t>2</w:t>
      </w:r>
      <w:r>
        <w:rPr>
          <w:noProof/>
          <w:lang w:val="ro-RO"/>
        </w:rPr>
        <w:t>&gt;=0</w:t>
      </w:r>
    </w:p>
    <w:p w14:paraId="53C176D6" w14:textId="7C6B8C20" w:rsidR="00AF3785" w:rsidRDefault="00473E69" w:rsidP="008B2EF1">
      <w:pPr>
        <w:spacing w:after="0" w:line="240" w:lineRule="auto"/>
        <w:ind w:left="360"/>
        <w:jc w:val="center"/>
        <w:rPr>
          <w:noProof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4EB9971" wp14:editId="4901808D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4810125" cy="3297555"/>
                <wp:effectExtent l="0" t="0" r="66675" b="1714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3297555"/>
                          <a:chOff x="0" y="0"/>
                          <a:chExt cx="4810125" cy="329755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66675"/>
                            <a:ext cx="4787265" cy="3230880"/>
                            <a:chOff x="0" y="0"/>
                            <a:chExt cx="4787265" cy="3230880"/>
                          </a:xfrm>
                        </wpg:grpSpPr>
                        <wpg:grpSp>
                          <wpg:cNvPr id="53" name="Grupare 53"/>
                          <wpg:cNvGrpSpPr/>
                          <wpg:grpSpPr>
                            <a:xfrm>
                              <a:off x="38100" y="0"/>
                              <a:ext cx="4749165" cy="3093720"/>
                              <a:chOff x="0" y="0"/>
                              <a:chExt cx="4749165" cy="3093720"/>
                            </a:xfrm>
                          </wpg:grpSpPr>
                          <wps:wsp>
                            <wps:cNvPr id="52" name="Formă liberă: formă 52"/>
                            <wps:cNvSpPr/>
                            <wps:spPr>
                              <a:xfrm>
                                <a:off x="533400" y="1800225"/>
                                <a:ext cx="1114425" cy="1011555"/>
                              </a:xfrm>
                              <a:custGeom>
                                <a:avLst/>
                                <a:gdLst>
                                  <a:gd name="connsiteX0" fmla="*/ 0 w 1114425"/>
                                  <a:gd name="connsiteY0" fmla="*/ 0 h 1011555"/>
                                  <a:gd name="connsiteX1" fmla="*/ 302895 w 1114425"/>
                                  <a:gd name="connsiteY1" fmla="*/ 80010 h 1011555"/>
                                  <a:gd name="connsiteX2" fmla="*/ 803910 w 1114425"/>
                                  <a:gd name="connsiteY2" fmla="*/ 281940 h 1011555"/>
                                  <a:gd name="connsiteX3" fmla="*/ 1114425 w 1114425"/>
                                  <a:gd name="connsiteY3" fmla="*/ 1011555 h 1011555"/>
                                  <a:gd name="connsiteX4" fmla="*/ 0 w 1114425"/>
                                  <a:gd name="connsiteY4" fmla="*/ 1011555 h 1011555"/>
                                  <a:gd name="connsiteX5" fmla="*/ 0 w 1114425"/>
                                  <a:gd name="connsiteY5" fmla="*/ 0 h 10115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14425" h="1011555">
                                    <a:moveTo>
                                      <a:pt x="0" y="0"/>
                                    </a:moveTo>
                                    <a:lnTo>
                                      <a:pt x="302895" y="80010"/>
                                    </a:lnTo>
                                    <a:lnTo>
                                      <a:pt x="803910" y="281940"/>
                                    </a:lnTo>
                                    <a:lnTo>
                                      <a:pt x="1114425" y="1011555"/>
                                    </a:lnTo>
                                    <a:lnTo>
                                      <a:pt x="0" y="10115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lgCheck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6" name="Grupare 36"/>
                            <wpg:cNvGrpSpPr/>
                            <wpg:grpSpPr>
                              <a:xfrm>
                                <a:off x="504825" y="0"/>
                                <a:ext cx="4244340" cy="2836545"/>
                                <a:chOff x="0" y="0"/>
                                <a:chExt cx="4244340" cy="2836545"/>
                              </a:xfrm>
                            </wpg:grpSpPr>
                            <wps:wsp>
                              <wps:cNvPr id="37" name="Conector drept cu săgeată 37"/>
                              <wps:cNvCnPr/>
                              <wps:spPr>
                                <a:xfrm flipV="1">
                                  <a:off x="34290" y="0"/>
                                  <a:ext cx="0" cy="28098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Conector drept cu săgeată 38"/>
                              <wps:cNvCnPr/>
                              <wps:spPr>
                                <a:xfrm>
                                  <a:off x="34290" y="2809875"/>
                                  <a:ext cx="42100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Conector drept 39"/>
                              <wps:cNvCnPr/>
                              <wps:spPr>
                                <a:xfrm>
                                  <a:off x="1343025" y="2785110"/>
                                  <a:ext cx="0" cy="47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Conector drept 40"/>
                              <wps:cNvCnPr/>
                              <wps:spPr>
                                <a:xfrm>
                                  <a:off x="2649855" y="2787015"/>
                                  <a:ext cx="0" cy="47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Conector drept 41"/>
                              <wps:cNvCnPr/>
                              <wps:spPr>
                                <a:xfrm>
                                  <a:off x="3956685" y="2788920"/>
                                  <a:ext cx="0" cy="47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Conector drept 42"/>
                              <wps:cNvCnPr/>
                              <wps:spPr>
                                <a:xfrm>
                                  <a:off x="0" y="1504950"/>
                                  <a:ext cx="6858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Conector drept 43"/>
                              <wps:cNvCnPr/>
                              <wps:spPr>
                                <a:xfrm>
                                  <a:off x="0" y="201930"/>
                                  <a:ext cx="6858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4" name="Conector drept 44"/>
                            <wps:cNvCnPr/>
                            <wps:spPr>
                              <a:xfrm flipH="1" flipV="1">
                                <a:off x="0" y="1657350"/>
                                <a:ext cx="4743450" cy="122872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Conector drept 45"/>
                            <wps:cNvCnPr/>
                            <wps:spPr>
                              <a:xfrm flipH="1" flipV="1">
                                <a:off x="190500" y="1609725"/>
                                <a:ext cx="3449955" cy="139255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Conector drept 46"/>
                            <wps:cNvCnPr/>
                            <wps:spPr>
                              <a:xfrm flipH="1" flipV="1">
                                <a:off x="476250" y="66675"/>
                                <a:ext cx="1291590" cy="302704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Săgeată: dreapta 47"/>
                            <wps:cNvSpPr/>
                            <wps:spPr>
                              <a:xfrm>
                                <a:off x="533400" y="1552575"/>
                                <a:ext cx="234315" cy="590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Săgeată: dreapta 48"/>
                            <wps:cNvSpPr/>
                            <wps:spPr>
                              <a:xfrm rot="16200000">
                                <a:off x="1857375" y="2657475"/>
                                <a:ext cx="234315" cy="590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Săgeată: dreapta 49"/>
                            <wps:cNvSpPr/>
                            <wps:spPr>
                              <a:xfrm rot="9193282">
                                <a:off x="1447800" y="2886075"/>
                                <a:ext cx="234315" cy="590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Săgeată: dreapta 50"/>
                            <wps:cNvSpPr/>
                            <wps:spPr>
                              <a:xfrm rot="6310084">
                                <a:off x="9525" y="1800225"/>
                                <a:ext cx="234315" cy="590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Săgeată: dreapta 51"/>
                            <wps:cNvSpPr/>
                            <wps:spPr>
                              <a:xfrm rot="6631047">
                                <a:off x="1514475" y="2305050"/>
                                <a:ext cx="234315" cy="590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Balon text: dreptunghi 15"/>
                          <wps:cNvSpPr/>
                          <wps:spPr>
                            <a:xfrm>
                              <a:off x="904875" y="123825"/>
                              <a:ext cx="295275" cy="240030"/>
                            </a:xfrm>
                            <a:prstGeom prst="wedgeRectCallout">
                              <a:avLst>
                                <a:gd name="adj1" fmla="val -66223"/>
                                <a:gd name="adj2" fmla="val 229694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D5DF71E" w14:textId="77777777" w:rsidR="00AF3785" w:rsidRPr="00F20F20" w:rsidRDefault="00AF3785" w:rsidP="00AF3785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Balon text: dreptunghi 54"/>
                          <wps:cNvSpPr/>
                          <wps:spPr>
                            <a:xfrm>
                              <a:off x="1628775" y="266700"/>
                              <a:ext cx="1295400" cy="240030"/>
                            </a:xfrm>
                            <a:prstGeom prst="wedgeRectCallout">
                              <a:avLst>
                                <a:gd name="adj1" fmla="val -104360"/>
                                <a:gd name="adj2" fmla="val 606678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8DE28F2" w14:textId="77777777" w:rsidR="00AF3785" w:rsidRPr="00F20F20" w:rsidRDefault="00AF3785" w:rsidP="00AF3785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 w:rsidRPr="00F20F20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F20F20"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∩</w:t>
                                </w:r>
                                <w:r w:rsidRPr="00F20F20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= (10/3,20/3)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Balon text: dreptunghi 35"/>
                          <wps:cNvSpPr/>
                          <wps:spPr>
                            <a:xfrm>
                              <a:off x="2476500" y="1333500"/>
                              <a:ext cx="1400175" cy="240030"/>
                            </a:xfrm>
                            <a:prstGeom prst="wedgeRectCallout">
                              <a:avLst>
                                <a:gd name="adj1" fmla="val -125256"/>
                                <a:gd name="adj2" fmla="val 248741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DD586E3" w14:textId="77777777" w:rsidR="00AF3785" w:rsidRPr="00F20F20" w:rsidRDefault="00AF3785" w:rsidP="00AF3785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∩</w:t>
                                </w:r>
                                <w:r w:rsidRPr="00F20F20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= (40/7,40/7)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Balon text: dreptunghi 14"/>
                          <wps:cNvSpPr/>
                          <wps:spPr>
                            <a:xfrm>
                              <a:off x="3895725" y="1924050"/>
                              <a:ext cx="314325" cy="240030"/>
                            </a:xfrm>
                            <a:prstGeom prst="wedgeRectCallout">
                              <a:avLst>
                                <a:gd name="adj1" fmla="val -66223"/>
                                <a:gd name="adj2" fmla="val 229694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3A46412" w14:textId="77777777" w:rsidR="00AF3785" w:rsidRPr="00F20F20" w:rsidRDefault="00AF3785" w:rsidP="00AF3785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Balon text: dreptunghi 57"/>
                          <wps:cNvSpPr/>
                          <wps:spPr>
                            <a:xfrm>
                              <a:off x="0" y="2038350"/>
                              <a:ext cx="449580" cy="240030"/>
                            </a:xfrm>
                            <a:prstGeom prst="wedgeRectCallout">
                              <a:avLst>
                                <a:gd name="adj1" fmla="val 71349"/>
                                <a:gd name="adj2" fmla="val -136972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49FC374" w14:textId="77777777" w:rsidR="00AF3785" w:rsidRPr="00F20F20" w:rsidRDefault="00AF3785" w:rsidP="00AF3785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(0,7.5)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Balon text: dreptunghi 30"/>
                          <wps:cNvSpPr/>
                          <wps:spPr>
                            <a:xfrm>
                              <a:off x="3038475" y="2990850"/>
                              <a:ext cx="280035" cy="240030"/>
                            </a:xfrm>
                            <a:prstGeom prst="wedgeRectCallout">
                              <a:avLst>
                                <a:gd name="adj1" fmla="val 47252"/>
                                <a:gd name="adj2" fmla="val -9570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01A2CD5" w14:textId="77777777" w:rsidR="00AF3785" w:rsidRPr="00F20F20" w:rsidRDefault="00AF3785" w:rsidP="00AF3785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Balon text: dreptunghi 58"/>
                          <wps:cNvSpPr/>
                          <wps:spPr>
                            <a:xfrm>
                              <a:off x="1924050" y="2886075"/>
                              <a:ext cx="449580" cy="240030"/>
                            </a:xfrm>
                            <a:prstGeom prst="wedgeRectCallout">
                              <a:avLst>
                                <a:gd name="adj1" fmla="val -93058"/>
                                <a:gd name="adj2" fmla="val -7189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736AC3C" w14:textId="77777777" w:rsidR="00AF3785" w:rsidRPr="00F20F20" w:rsidRDefault="00AF3785" w:rsidP="00AF3785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(8,0)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Balon text: dreptunghi 59"/>
                          <wps:cNvSpPr/>
                          <wps:spPr>
                            <a:xfrm>
                              <a:off x="752475" y="2924175"/>
                              <a:ext cx="449580" cy="240030"/>
                            </a:xfrm>
                            <a:prstGeom prst="wedgeRectCallout">
                              <a:avLst>
                                <a:gd name="adj1" fmla="val -79499"/>
                                <a:gd name="adj2" fmla="val -88560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77A773B" w14:textId="77777777" w:rsidR="00AF3785" w:rsidRPr="00F20F20" w:rsidRDefault="00AF3785" w:rsidP="00AF3785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(0,0)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4581525" y="266700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5AFFA5" w14:textId="51CEBFEA" w:rsidR="00473E69" w:rsidRPr="00473E69" w:rsidRDefault="00473E69" w:rsidP="00473E69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4591050" y="293370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9BCAA8" w14:textId="550DC01C" w:rsidR="00473E69" w:rsidRPr="00473E69" w:rsidRDefault="00473E69" w:rsidP="00473E69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Ox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571500" y="1905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2AB86E" w14:textId="4B6C5DEE" w:rsidR="00473E69" w:rsidRPr="00473E69" w:rsidRDefault="00473E69" w:rsidP="00473E69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32385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F2197E" w14:textId="6344A92C" w:rsidR="00473E69" w:rsidRPr="00473E69" w:rsidRDefault="00473E69" w:rsidP="00473E69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Oy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B9971" id="Group 69" o:spid="_x0000_s1026" style="position:absolute;left:0;text-align:left;margin-left:58.5pt;margin-top:6.45pt;width:378.75pt;height:259.65pt;z-index:251641856" coordsize="48101,3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">
                <v:group id="Group 1" o:spid="_x0000_s1027" style="position:absolute;top:666;width:47872;height:32309" coordsize="47872,32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upare 53" o:spid="_x0000_s1028" style="position:absolute;left:381;width:47491;height:30937" coordsize="47491,30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Formă liberă: formă 52" o:spid="_x0000_s1029" style="position:absolute;left:5334;top:18002;width:11144;height:10115;visibility:visible;mso-wrap-style:square;v-text-anchor:middle" coordsize="1114425,101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bacQA&#10;AADbAAAADwAAAGRycy9kb3ducmV2LnhtbESPQWvCQBSE74L/YXlCb2aj0KLRVYrQ0haqmBbPz+wz&#10;SZN9G3a3mv77riB4HGbmG2a57k0rzuR8bVnBJElBEBdW11wq+P56Gc9A+ICssbVMCv7Iw3o1HCwx&#10;0/bCezrnoRQRwj5DBVUIXSalLyoy6BPbEUfvZJ3BEKUrpXZ4iXDTymmaPkmDNceFCjvaVFQ0+a9R&#10;8ONmWOxMc+ibV8rxffv5cezmSj2M+ucFiEB9uIdv7Tet4HEK1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k22nEAAAA2wAAAA8AAAAAAAAAAAAAAAAAmAIAAGRycy9k&#10;b3ducmV2LnhtbFBLBQYAAAAABAAEAPUAAACJAwAAAAA=&#10;" path="m,l302895,80010,803910,281940r310515,729615l,1011555,,xe" fillcolor="red" strokecolor="red" strokeweight="1pt">
                      <v:fill r:id="rId5" o:title="" color2="white [3212]" type="pattern"/>
                      <v:stroke joinstyle="miter"/>
                      <v:path arrowok="t" o:connecttype="custom" o:connectlocs="0,0;302895,80010;803910,281940;1114425,1011555;0,1011555;0,0" o:connectangles="0,0,0,0,0,0"/>
                    </v:shape>
                    <v:group id="Grupare 36" o:spid="_x0000_s1030" style="position:absolute;left:5048;width:42443;height:28365" coordsize="42443,28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ctor drept cu săgeată 37" o:spid="_x0000_s1031" type="#_x0000_t32" style="position:absolute;left:342;width:0;height:280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8zWsYAAADbAAAADwAAAGRycy9kb3ducmV2LnhtbESPT2vCQBTE70K/w/IKvRTdtLYq0VXa&#10;iNCrf0C9PbLPbGz2bZrdxrSf3i0UPA4z8xtmtuhsJVpqfOlYwdMgAUGcO11yoWC3XfUnIHxA1lg5&#10;JgU/5GExv+vNMNXuwmtqN6EQEcI+RQUmhDqV0ueGLPqBq4mjd3KNxRBlU0jd4CXCbSWfk2QkLZYc&#10;FwzWlBnKPzffVsHx9Krb92xZ5uaQDfePL79f58NSqYf77m0KIlAXbuH/9odWMBzD35f4A+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/M1rGAAAA2wAAAA8AAAAAAAAA&#10;AAAAAAAAoQIAAGRycy9kb3ducmV2LnhtbFBLBQYAAAAABAAEAPkAAACUAwAAAAA=&#10;" strokecolor="#4472c4 [3204]" strokeweight=".5pt">
                        <v:stroke endarrow="block" joinstyle="miter"/>
                      </v:shape>
                      <v:shape id="Conector drept cu săgeată 38" o:spid="_x0000_s1032" type="#_x0000_t32" style="position:absolute;left:342;top:28098;width:42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MTcAAAADbAAAADwAAAGRycy9kb3ducmV2LnhtbERPTUvDQBC9C/0Pywheit201qKx21IE&#10;0auxFY9DdsyGZmdDdmzTf+8cBI+P973ejrEzJxpym9jBfFaAIa6Tb7lxsP94uX0AkwXZY5eYHFwo&#10;w3YzuVpj6dOZ3+lUSWM0hHOJDoJIX1qb60AR8yz1xMp9pyGiKBwa6wc8a3js7KIoVjZiy9oQsKfn&#10;QPWx+onaS/vFtLqfPi6Pr3j4+gxyWc7FuZvrcfcERmiUf/Gf+807uNOx+kV/gN3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8jE3AAAAA2wAAAA8AAAAAAAAAAAAAAAAA&#10;oQIAAGRycy9kb3ducmV2LnhtbFBLBQYAAAAABAAEAPkAAACOAwAAAAA=&#10;" strokecolor="#4472c4 [3204]" strokeweight=".5pt">
                        <v:stroke endarrow="block" joinstyle="miter"/>
                      </v:shape>
                      <v:line id="Conector drept 39" o:spid="_x0000_s1033" style="position:absolute;visibility:visible;mso-wrap-style:square" from="13430,27851" to="13430,2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J1yMQAAADbAAAADwAAAGRycy9kb3ducmV2LnhtbESPQWvCQBSE74L/YXmCt2bTCtbGbKQU&#10;FE+Fqj14e2Sf2djs2zS7Jum/7xYKHoeZ+YbJN6NtRE+drx0reExSEMSl0zVXCk7H7cMKhA/IGhvH&#10;pOCHPGyK6STHTLuBP6g/hEpECPsMFZgQ2kxKXxqy6BPXEkfv4jqLIcqukrrDIcJtI5/SdCkt1hwX&#10;DLb0Zqj8Otysgm8st2TPn7s+HUy/WF7a9+frWan5bHxdgwg0hnv4v73XChYv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nXIxAAAANsAAAAPAAAAAAAAAAAA&#10;AAAAAKECAABkcnMvZG93bnJldi54bWxQSwUGAAAAAAQABAD5AAAAkgMAAAAA&#10;" strokecolor="#4472c4 [3204]" strokeweight=".5pt">
                        <v:stroke joinstyle="miter"/>
                      </v:line>
                      <v:line id="Conector drept 40" o:spid="_x0000_s1034" style="position:absolute;visibility:visible;mso-wrap-style:square" from="26498,27870" to="26498,2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vKMAAAADbAAAADwAAAGRycy9kb3ducmV2LnhtbERPy4rCMBTdC/5DuMLsNB1HVKpRBsHB&#10;leBr4e7SXJs6zU2nybT1781CcHk47+W6s6VoqPaFYwWfowQEceZ0wbmC82k7nIPwAVlj6ZgUPMjD&#10;etXvLTHVruUDNceQixjCPkUFJoQqldJnhiz6kauII3dztcUQYZ1LXWMbw20px0kylRYLjg0GK9oY&#10;yn6P/1bBH2ZbstfLT5O0pvma3qr97H5V6mPQfS9ABOrCW/xy77SCS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uryjAAAAA2wAAAA8AAAAAAAAAAAAAAAAA&#10;oQIAAGRycy9kb3ducmV2LnhtbFBLBQYAAAAABAAEAPkAAACOAwAAAAA=&#10;" strokecolor="#4472c4 [3204]" strokeweight=".5pt">
                        <v:stroke joinstyle="miter"/>
                      </v:line>
                      <v:line id="Conector drept 41" o:spid="_x0000_s1035" style="position:absolute;visibility:visible;mso-wrap-style:square" from="39566,27889" to="39566,28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IKs8MAAADbAAAADwAAAGRycy9kb3ducmV2LnhtbESPQWvCQBSE70L/w/IK3szGVmyJrlIE&#10;iydBbQ/eHtlnNjb7Nma3Sfz3riB4HGbmG2a+7G0lWmp86VjBOElBEOdOl1wo+DmsR58gfEDWWDkm&#10;BVfysFy8DOaYadfxjtp9KESEsM9QgQmhzqT0uSGLPnE1cfROrrEYomwKqRvsItxW8i1Np9JiyXHB&#10;YE0rQ/nf/t8quGC+Jnv8/W7TzrTv01O9/TgflRq+9l8zEIH68Aw/2hutYDKG+5f4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iCrPDAAAA2wAAAA8AAAAAAAAAAAAA&#10;AAAAoQIAAGRycy9kb3ducmV2LnhtbFBLBQYAAAAABAAEAPkAAACRAwAAAAA=&#10;" strokecolor="#4472c4 [3204]" strokeweight=".5pt">
                        <v:stroke joinstyle="miter"/>
                      </v:line>
                      <v:line id="Conector drept 42" o:spid="_x0000_s1036" style="position:absolute;visibility:visible;mso-wrap-style:square" from="0,15049" to="685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UxMMAAADbAAAADwAAAGRycy9kb3ducmV2LnhtbESPQWvCQBSE74X+h+UVetONVqxEVxHB&#10;0pOg1oO3R/aZjWbfxuyaxH/vCkKPw8x8w8wWnS1FQ7UvHCsY9BMQxJnTBecK/vbr3gSED8gaS8ek&#10;4E4eFvP3txmm2rW8pWYXchEh7FNUYEKoUil9Zsii77uKOHonV1sMUda51DW2EW5LOUySsbRYcFww&#10;WNHKUHbZ3ayCK2ZrssfDT5O0pvkan6rN9/mo1OdHt5yCCNSF//Cr/asVjIb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wlMTDAAAA2wAAAA8AAAAAAAAAAAAA&#10;AAAAoQIAAGRycy9kb3ducmV2LnhtbFBLBQYAAAAABAAEAPkAAACRAwAAAAA=&#10;" strokecolor="#4472c4 [3204]" strokeweight=".5pt">
                        <v:stroke joinstyle="miter"/>
                      </v:line>
                      <v:line id="Conector drept 43" o:spid="_x0000_s1037" style="position:absolute;visibility:visible;mso-wrap-style:square" from="0,2019" to="685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xX8MAAADbAAAADwAAAGRycy9kb3ducmV2LnhtbESPT4vCMBTE7wv7HcJb2Jum/sGVahQR&#10;XPYkqOvB26N5NtXmpTbZtn57Iwh7HGbmN8x82dlSNFT7wrGCQT8BQZw5XXCu4Pew6U1B+ICssXRM&#10;Cu7kYbl4f5tjql3LO2r2IRcRwj5FBSaEKpXSZ4Ys+r6riKN3drXFEGWdS11jG+G2lMMkmUiLBccF&#10;gxWtDWXX/Z9VcMNsQ/Z0/G6S1jSjybnafl1OSn1+dKsZiEBd+A+/2j9awXgE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8MV/DAAAA2wAAAA8AAAAAAAAAAAAA&#10;AAAAoQIAAGRycy9kb3ducmV2LnhtbFBLBQYAAAAABAAEAPkAAACRAwAAAAA=&#10;" strokecolor="#4472c4 [3204]" strokeweight=".5pt">
                        <v:stroke joinstyle="miter"/>
                      </v:line>
                    </v:group>
                    <v:line id="Conector drept 44" o:spid="_x0000_s1038" style="position:absolute;flip:x y;visibility:visible;mso-wrap-style:square" from="0,16573" to="47434,2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TcDMMAAADbAAAADwAAAGRycy9kb3ducmV2LnhtbESPQWsCMRSE70L/Q3gFL1KzFZFla5RS&#10;KIh4qZXS42Pz3F26eUmTp67/vhGEHoeZ+YZZrgfXqzPF1Hk28DwtQBHX3nbcGDh8vj+VoJIgW+w9&#10;k4ErJVivHkZLrKy/8Aed99KoDOFUoYFWJFRap7olh2nqA3H2jj46lCxjo23ES4a7Xs+KYqEddpwX&#10;Wgz01lL9sz85A7WUJ/l29quMbnec7ML2Gn4Xxowfh9cXUEKD/Ifv7Y01MJ/D7Uv+AXr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3AzDAAAA2wAAAA8AAAAAAAAAAAAA&#10;AAAAoQIAAGRycy9kb3ducmV2LnhtbFBLBQYAAAAABAAEAPkAAACRAwAAAAA=&#10;" strokecolor="black [3213]" strokeweight="2pt">
                      <v:stroke joinstyle="miter"/>
                    </v:line>
                    <v:line id="Conector drept 45" o:spid="_x0000_s1039" style="position:absolute;flip:x y;visibility:visible;mso-wrap-style:square" from="1905,16097" to="36404,30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h5l8QAAADbAAAADwAAAGRycy9kb3ducmV2LnhtbESPQWsCMRSE70L/Q3iFXqRmLVWWrVGK&#10;UCjipVpKj4/Nc3fp5iVNnrr+e1MoeBxm5htmsRpcr04UU+fZwHRSgCKuve24MfC5f3ssQSVBtth7&#10;JgMXSrBa3o0WWFl/5g867aRRGcKpQgOtSKi0TnVLDtPEB+LsHXx0KFnGRtuI5wx3vX4qirl22HFe&#10;aDHQuqX6Z3d0Bmopj/Lt7FcZ3fYw3obNJfzOjXm4H15fQAkNcgv/t9+tgecZ/H3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HmXxAAAANsAAAAPAAAAAAAAAAAA&#10;AAAAAKECAABkcnMvZG93bnJldi54bWxQSwUGAAAAAAQABAD5AAAAkgMAAAAA&#10;" strokecolor="black [3213]" strokeweight="2pt">
                      <v:stroke joinstyle="miter"/>
                    </v:line>
                    <v:line id="Conector drept 46" o:spid="_x0000_s1040" style="position:absolute;flip:x y;visibility:visible;mso-wrap-style:square" from="4762,666" to="17678,30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n4MQAAADbAAAADwAAAGRycy9kb3ducmV2LnhtbESPQUvDQBSE7wX/w/IEL8VsKhJC7LaI&#10;IBTpxSri8ZF9TYLZt+vua5v+e7dQ8DjMzDfMcj25UR0ppsGzgUVRgiJuvR24M/D58Xpfg0qCbHH0&#10;TAbOlGC9upktsbH+xO903EmnMoRTgwZ6kdBondqeHKbCB+Ls7X10KFnGTtuIpwx3o34oy0o7HDgv&#10;9Bjopaf2Z3dwBlqpD/Lt7Fcd3XY/34a3c/itjLm7nZ6fQAlN8h++tjfWwGMFly/5B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uufgxAAAANsAAAAPAAAAAAAAAAAA&#10;AAAAAKECAABkcnMvZG93bnJldi54bWxQSwUGAAAAAAQABAD5AAAAkgMAAAAA&#10;" strokecolor="black [3213]" strokeweight="2pt">
                      <v:stroke joinstyle="miter"/>
                    </v:lin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ăgeată: dreapta 47" o:spid="_x0000_s1041" type="#_x0000_t13" style="position:absolute;left:5334;top:15525;width:2343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vdsUA&#10;AADbAAAADwAAAGRycy9kb3ducmV2LnhtbESPQWvCQBSE70L/w/IK3nRTtVZSN0EEQcESakvPr9ln&#10;Epp9G3ZXjf76bkHocZiZb5hl3ptWnMn5xrKCp3ECgri0uuFKwefHZrQA4QOyxtYyKbiShzx7GCwx&#10;1fbC73Q+hEpECPsUFdQhdKmUvqzJoB/bjjh6R+sMhihdJbXDS4SbVk6SZC4NNhwXauxoXVP5czgZ&#10;BV/72/NitnOnt35Odlrw8XtSFEoNH/vVK4hAffgP39tbrWD2A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y92xQAAANsAAAAPAAAAAAAAAAAAAAAAAJgCAABkcnMv&#10;ZG93bnJldi54bWxQSwUGAAAAAAQABAD1AAAAigMAAAAA&#10;" adj="18878" fillcolor="#4472c4 [3204]" strokecolor="#1f3763 [1604]" strokeweight="1pt"/>
                    <v:shape id="Săgeată: dreapta 48" o:spid="_x0000_s1042" type="#_x0000_t13" style="position:absolute;left:18573;top:26575;width:2343;height:59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+AMIA&#10;AADbAAAADwAAAGRycy9kb3ducmV2LnhtbERPy4rCMBTdC/MP4Q64EU194Eg1yqAoIoKMunF3ae60&#10;nWluahNt/XuzEFweznu2aEwh7lS53LKCfi8CQZxYnXOq4HxadycgnEfWWFgmBQ9ysJh/tGYYa1vz&#10;D92PPhUhhF2MCjLvy1hKl2Rk0PVsSRy4X1sZ9AFWqdQV1iHcFHIQRWNpMOfQkGFJy4yS/+PNKNjX&#10;nS9cHfabYXHd1Je/prPjwU2p9mfzPQXhqfFv8cu91QpGYWz4E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/4AwgAAANsAAAAPAAAAAAAAAAAAAAAAAJgCAABkcnMvZG93&#10;bnJldi54bWxQSwUGAAAAAAQABAD1AAAAhwMAAAAA&#10;" adj="18878" fillcolor="#4472c4 [3204]" strokecolor="#1f3763 [1604]" strokeweight="1pt"/>
                    <v:shape id="Săgeată: dreapta 49" o:spid="_x0000_s1043" type="#_x0000_t13" style="position:absolute;left:14478;top:28860;width:2343;height:591;rotation:100415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ZwscA&#10;AADbAAAADwAAAGRycy9kb3ducmV2LnhtbESPT2vCQBTE74V+h+UVeinNplWrRlcphYIFL/45mNsj&#10;+9yEZt+G7DZGP71bEDwOM/MbZr7sbS06an3lWMFbkoIgLpyu2CjY775fJyB8QNZYOyYFZ/KwXDw+&#10;zDHT7sQb6rbBiAhhn6GCMoQmk9IXJVn0iWuIo3d0rcUQZWukbvEU4baW72n6IS1WHBdKbOirpOJ3&#10;+2cVFD+HcZevL2bVkXnpD7t8MxiNlHp+6j9nIAL14R6+tVdawXAK/1/iD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oGcLHAAAA2wAAAA8AAAAAAAAAAAAAAAAAmAIAAGRy&#10;cy9kb3ducmV2LnhtbFBLBQYAAAAABAAEAPUAAACMAwAAAAA=&#10;" adj="18878" fillcolor="#4472c4 [3204]" strokecolor="#1f3763 [1604]" strokeweight="1pt"/>
                    <v:shape id="Săgeată: dreapta 50" o:spid="_x0000_s1044" type="#_x0000_t13" style="position:absolute;left:95;top:18001;width:2344;height:591;rotation:68922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9OMAA&#10;AADbAAAADwAAAGRycy9kb3ducmV2LnhtbERPz2vCMBS+D/wfwhN2W1Mdk9I1lSE4dpDCdOD10TyT&#10;suSlNFG7/345DHb8+H4329k7caMpDoEVrIoSBHEf9MBGwddp/1SBiAlZowtMCn4owrZdPDRY63Dn&#10;T7odkxE5hGONCmxKYy1l7C15jEUYiTN3CZPHlOFkpJ7wnsO9k+uy3EiPA+cGiyPtLPXfx6tXULnK&#10;XN715twddu5gn3V3Hk2n1ONyfnsFkWhO/+I/94dW8JLX5y/5B8j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69OMAAAADbAAAADwAAAAAAAAAAAAAAAACYAgAAZHJzL2Rvd25y&#10;ZXYueG1sUEsFBgAAAAAEAAQA9QAAAIUDAAAAAA==&#10;" adj="18878" fillcolor="#4472c4 [3204]" strokecolor="#1f3763 [1604]" strokeweight="1pt"/>
                    <v:shape id="Săgeată: dreapta 51" o:spid="_x0000_s1045" type="#_x0000_t13" style="position:absolute;left:15144;top:23051;width:2343;height:590;rotation:72428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b8sQA&#10;AADbAAAADwAAAGRycy9kb3ducmV2LnhtbESPQWsCMRSE74L/ITyhN80q1tatUaS0tAcPdit4fWxe&#10;N4ubl3WTxu2/bwTB4zAz3zCrTW8bEanztWMF00kGgrh0uuZKweH7ffwMwgdkjY1jUvBHHjbr4WCF&#10;uXYX/qJYhEokCPscFZgQ2lxKXxqy6CeuJU7ej+sshiS7SuoOLwluGznLsoW0WHNaMNjSq6HyVPxa&#10;BXuez48unneFWXqK/uPtKS4OSj2M+u0LiEB9uIdv7U+t4HEK1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0m/LEAAAA2wAAAA8AAAAAAAAAAAAAAAAAmAIAAGRycy9k&#10;b3ducmV2LnhtbFBLBQYAAAAABAAEAPUAAACJAwAAAAA=&#10;" adj="18878" fillcolor="#4472c4 [3204]" strokecolor="#1f3763 [1604]" strokeweight="1pt"/>
                  </v:group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Balon text: dreptunghi 15" o:spid="_x0000_s1046" type="#_x0000_t61" style="position:absolute;left:9048;top:1238;width:2953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FIl8MA&#10;AADbAAAADwAAAGRycy9kb3ducmV2LnhtbERP22rCQBB9F/yHZQq+SLOp0AvRVYpiCYhI01Lo25Ad&#10;k9TsbMiuJvr1rlDwbQ7nOrNFb2pxotZVlhU8RTEI4tzqigsF31/rxzcQziNrrC2TgjM5WMyHgxkm&#10;2nb8SafMFyKEsEtQQel9k0jp8pIMusg2xIHb29agD7AtpG6xC+GmlpM4fpEGKw4NJTa0LCk/ZEej&#10;YDNeXyQvx868/v58/PGW092KlRo99O9TEJ56fxf/u1Md5j/D7Z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FIl8MAAADbAAAADwAAAAAAAAAAAAAAAACYAgAAZHJzL2Rv&#10;d25yZXYueG1sUEsFBgAAAAAEAAQA9QAAAIgDAAAAAA==&#10;" adj="-3504,60414" filled="f" strokecolor="windowText" strokeweight="1pt">
                    <v:textbox inset="0,0,0,0">
                      <w:txbxContent>
                        <w:p w14:paraId="7D5DF71E" w14:textId="77777777" w:rsidR="00AF3785" w:rsidRPr="00F20F20" w:rsidRDefault="00AF3785" w:rsidP="00AF3785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Balon text: dreptunghi 54" o:spid="_x0000_s1047" type="#_x0000_t61" style="position:absolute;left:16287;top:2667;width:12954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gTMYA&#10;AADbAAAADwAAAGRycy9kb3ducmV2LnhtbESPQWvCQBSE70L/w/IK3nRjrW1Is0pbCPQgAbXt+ZF9&#10;TaLZtyG70eivdwWhx2FmvmHS1WAacaTO1ZYVzKYRCOLC6ppLBd+7bBKDcB5ZY2OZFJzJwWr5MEox&#10;0fbEGzpufSkChF2CCirv20RKV1Rk0E1tSxy8P9sZ9EF2pdQdngLcNPIpil6kwZrDQoUtfVZUHLa9&#10;UfCbZ6+02M1/+mx9qPM433/sZxelxo/D+xsIT4P/D9/bX1rB4hl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UgTMYAAADbAAAADwAAAAAAAAAAAAAAAACYAgAAZHJz&#10;L2Rvd25yZXYueG1sUEsFBgAAAAAEAAQA9QAAAIsDAAAAAA==&#10;" adj="-11742,141842" filled="f" strokecolor="windowText" strokeweight="1pt">
                    <v:textbox inset="0,0,0,0">
                      <w:txbxContent>
                        <w:p w14:paraId="18DE28F2" w14:textId="77777777" w:rsidR="00AF3785" w:rsidRPr="00F20F20" w:rsidRDefault="00AF3785" w:rsidP="00AF3785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F20F20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 w:rsidRPr="00F20F20"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∩</w:t>
                          </w:r>
                          <w:r w:rsidRPr="00F20F20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 = (10/3,20/3)</w:t>
                          </w:r>
                        </w:p>
                      </w:txbxContent>
                    </v:textbox>
                  </v:shape>
                  <v:shape id="Balon text: dreptunghi 35" o:spid="_x0000_s1048" type="#_x0000_t61" style="position:absolute;left:24765;top:13335;width:14001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nC8QA&#10;AADbAAAADwAAAGRycy9kb3ducmV2LnhtbESPQWvCQBSE7wX/w/KE3upGg1Kjq4go7UGKVUGPj+xr&#10;Epp9G3Y3Gv99tyB4HGbmG2a+7EwtruR8ZVnBcJCAIM6trrhQcDpu395B+ICssbZMCu7kYbnovcwx&#10;0/bG33Q9hEJECPsMFZQhNJmUPi/JoB/Yhjh6P9YZDFG6QmqHtwg3tRwlyUQarDgulNjQuqT899Aa&#10;BZsdNq1O06/dfXpuP8aj/WXr9kq99rvVDESgLjzDj/anVpC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JwvEAAAA2wAAAA8AAAAAAAAAAAAAAAAAmAIAAGRycy9k&#10;b3ducmV2LnhtbFBLBQYAAAAABAAEAPUAAACJAwAAAAA=&#10;" adj="-16255,64528" filled="f" strokecolor="windowText" strokeweight="1pt">
                    <v:textbox inset="0,0,0,0">
                      <w:txbxContent>
                        <w:p w14:paraId="1DD586E3" w14:textId="77777777" w:rsidR="00AF3785" w:rsidRPr="00F20F20" w:rsidRDefault="00AF3785" w:rsidP="00AF3785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∩</w:t>
                          </w:r>
                          <w:r w:rsidRPr="00F20F20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 = (40/7,40/7)</w:t>
                          </w:r>
                        </w:p>
                      </w:txbxContent>
                    </v:textbox>
                  </v:shape>
                  <v:shape id="Balon text: dreptunghi 14" o:spid="_x0000_s1049" type="#_x0000_t61" style="position:absolute;left:38957;top:19240;width:3143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3tDMMA&#10;AADbAAAADwAAAGRycy9kb3ducmV2LnhtbERPTWvCQBC9C/6HZQpepNlUSluiqxTFEhCRpqXQ25Ad&#10;k9TsbMiuJvrrXaHgbR7vc2aL3tTiRK2rLCt4imIQxLnVFRcKvr/Wj28gnEfWWFsmBWdysJgPBzNM&#10;tO34k06ZL0QIYZeggtL7JpHS5SUZdJFtiAO3t61BH2BbSN1iF8JNLSdx/CINVhwaSmxoWVJ+yI5G&#10;wWa8vkhejp15/f35+OMtp7sVKzV66N+nIDz1/i7+d6c6zH+G2y/h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3tDMMAAADbAAAADwAAAAAAAAAAAAAAAACYAgAAZHJzL2Rv&#10;d25yZXYueG1sUEsFBgAAAAAEAAQA9QAAAIgDAAAAAA==&#10;" adj="-3504,60414" filled="f" strokecolor="windowText" strokeweight="1pt">
                    <v:textbox inset="0,0,0,0">
                      <w:txbxContent>
                        <w:p w14:paraId="23A46412" w14:textId="77777777" w:rsidR="00AF3785" w:rsidRPr="00F20F20" w:rsidRDefault="00AF3785" w:rsidP="00AF3785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Balon text: dreptunghi 57" o:spid="_x0000_s1050" type="#_x0000_t61" style="position:absolute;top:20383;width:4495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lQsQA&#10;AADbAAAADwAAAGRycy9kb3ducmV2LnhtbESPwW7CMBBE75X4B2uReitOWghVwEEQqSpXIB+wipck&#10;bbwOtgspX19XqtTjaGbeaNab0fTiSs53lhWkswQEcW11x42C6vT29ArCB2SNvWVS8E0eNsXkYY25&#10;tjc+0PUYGhEh7HNU0IYw5FL6uiWDfmYH4uidrTMYonSN1A5vEW56+ZwkmTTYcVxocaCypfrz+GUU&#10;lGn1kd3dpRru5XJ/2u1e5t38XanH6bhdgQg0hv/wX3uvFSyW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xZULEAAAA2wAAAA8AAAAAAAAAAAAAAAAAmAIAAGRycy9k&#10;b3ducmV2LnhtbFBLBQYAAAAABAAEAPUAAACJAwAAAAA=&#10;" adj="26211,-18786" filled="f" strokecolor="windowText" strokeweight="1pt">
                    <v:textbox inset="0,0,0,0">
                      <w:txbxContent>
                        <w:p w14:paraId="749FC374" w14:textId="77777777" w:rsidR="00AF3785" w:rsidRPr="00F20F20" w:rsidRDefault="00AF3785" w:rsidP="00AF3785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(0,7.5)</w:t>
                          </w:r>
                        </w:p>
                      </w:txbxContent>
                    </v:textbox>
                  </v:shape>
                  <v:shape id="Balon text: dreptunghi 30" o:spid="_x0000_s1051" type="#_x0000_t61" style="position:absolute;left:30384;top:29908;width:2801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vPMIA&#10;AADbAAAADwAAAGRycy9kb3ducmV2LnhtbERPz2vCMBS+D/Y/hDfYRTTdxDmqUUph2h514q6P5tnW&#10;NS8lybTur18Owo4f3+/lejCduJDzrWUFL5MEBHFldcu1gsPnx/gdhA/IGjvLpOBGHtarx4clptpe&#10;eUeXfahFDGGfooImhD6V0lcNGfQT2xNH7mSdwRChq6V2eI3hppOvSfImDbYcGxrsKW+o+t7/GAWn&#10;2ej3fEy+ct5si1k2dOXc6VKp56chW4AINIR/8d1daAXT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MW88wgAAANsAAAAPAAAAAAAAAAAAAAAAAJgCAABkcnMvZG93&#10;bnJldi54bWxQSwUGAAAAAAQABAD1AAAAhwMAAAAA&#10;" adj="21006,-9872" filled="f" strokecolor="windowText" strokeweight="1pt">
                    <v:textbox inset="0,0,0,0">
                      <w:txbxContent>
                        <w:p w14:paraId="301A2CD5" w14:textId="77777777" w:rsidR="00AF3785" w:rsidRPr="00F20F20" w:rsidRDefault="00AF3785" w:rsidP="00AF3785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Balon text: dreptunghi 58" o:spid="_x0000_s1052" type="#_x0000_t61" style="position:absolute;left:19240;top:28860;width:4496;height:2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WaMMA&#10;AADbAAAADwAAAGRycy9kb3ducmV2LnhtbERPz2vCMBS+D/wfwhN2GTZ1oIzaKE7Y2C4DzQoeH82z&#10;LTYvXZPVzr9+OQgeP77f+Wa0rRio941jBfMkBUFcOtNwpeBbv81eQPiAbLB1TAr+yMNmPXnIMTPu&#10;wnsaDqESMYR9hgrqELpMSl/WZNEnriOO3Mn1FkOEfSVNj5cYblv5nKZLabHh2FBjR7uayvPh1yoY&#10;n8pBvx5/9l9F17xL86l1kV6VepyO2xWIQGO4i2/uD6NgEcfG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eWaMMAAADbAAAADwAAAAAAAAAAAAAAAACYAgAAZHJzL2Rv&#10;d25yZXYueG1sUEsFBgAAAAAEAAQA9QAAAIgDAAAAAA==&#10;" adj="-9301,-4729" filled="f" strokecolor="windowText" strokeweight="1pt">
                    <v:textbox inset="0,0,0,0">
                      <w:txbxContent>
                        <w:p w14:paraId="7736AC3C" w14:textId="77777777" w:rsidR="00AF3785" w:rsidRPr="00F20F20" w:rsidRDefault="00AF3785" w:rsidP="00AF3785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(8,0)</w:t>
                          </w:r>
                        </w:p>
                      </w:txbxContent>
                    </v:textbox>
                  </v:shape>
                  <v:shape id="Balon text: dreptunghi 59" o:spid="_x0000_s1053" type="#_x0000_t61" style="position:absolute;left:7524;top:29241;width:4496;height:2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UlMIA&#10;AADbAAAADwAAAGRycy9kb3ducmV2LnhtbESPQWsCMRSE74L/IbxCb262i7a6GqUUhHoqtaXnx+a5&#10;Wd28rJuo2X/fFAoeh5n5hlltom3FlXrfOFbwlOUgiCunG64VfH9tJ3MQPiBrbB2TgoE8bNbj0QpL&#10;7W78Sdd9qEWCsC9RgQmhK6X0lSGLPnMdcfIOrrcYkuxrqXu8JbhtZZHnz9Jiw2nBYEdvhqrT/mIV&#10;nP0QubjQsaaPXfEy7YYfExulHh/i6xJEoBju4f/2u1YwW8D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9SUwgAAANsAAAAPAAAAAAAAAAAAAAAAAJgCAABkcnMvZG93&#10;bnJldi54bWxQSwUGAAAAAAQABAD1AAAAhwMAAAAA&#10;" adj="-6372,-8329" filled="f" strokecolor="windowText" strokeweight="1pt">
                    <v:textbox inset="0,0,0,0">
                      <w:txbxContent>
                        <w:p w14:paraId="077A773B" w14:textId="77777777" w:rsidR="00AF3785" w:rsidRPr="00F20F20" w:rsidRDefault="00AF3785" w:rsidP="00AF3785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(0,0)</w:t>
                          </w: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54" type="#_x0000_t202" style="position:absolute;left:45815;top:26670;width:219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    <v:textbox inset="0,0,0,0">
                    <w:txbxContent>
                      <w:p w14:paraId="165AFFA5" w14:textId="51CEBFEA" w:rsidR="00473E69" w:rsidRPr="00473E69" w:rsidRDefault="00473E69" w:rsidP="00473E69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60" o:spid="_x0000_s1055" type="#_x0000_t202" style="position:absolute;left:45910;top:29337;width:219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kN8IA&#10;AADbAAAADwAAAGRycy9kb3ducmV2LnhtbERPS0/CQBC+m/AfNkPiTbZ4IKayEAOYcEBFHgnexu7Y&#10;NnRnm92h1H/PHkw8fvne03nvGtVRiLVnA+NRBoq48Lbm0sBh//rwBCoKssXGMxn4pQjz2eBuirn1&#10;V/6kbielSiEcczRQibS51rGoyGEc+ZY4cT8+OJQEQ6ltwGsKd41+zLKJdlhzaqiwpUVFxXl3cQaa&#10;Uwyb70y+umX5JtsPfTmuxu/G3A/7l2dQQr38i//ca2tgktanL+k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iQ3wgAAANsAAAAPAAAAAAAAAAAAAAAAAJgCAABkcnMvZG93&#10;bnJldi54bWxQSwUGAAAAAAQABAD1AAAAhwMAAAAA&#10;" filled="f" stroked="f" strokeweight=".5pt">
                  <v:textbox inset="0,0,0,0">
                    <w:txbxContent>
                      <w:p w14:paraId="3A9BCAA8" w14:textId="550DC01C" w:rsidR="00473E69" w:rsidRPr="00473E69" w:rsidRDefault="00473E69" w:rsidP="00473E69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Ox</w:t>
                        </w:r>
                      </w:p>
                    </w:txbxContent>
                  </v:textbox>
                </v:shape>
                <v:shape id="Text Box 67" o:spid="_x0000_s1056" type="#_x0000_t202" style="position:absolute;left:5715;top:190;width:2190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8Q8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UwvY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+8Q8YAAADbAAAADwAAAAAAAAAAAAAAAACYAgAAZHJz&#10;L2Rvd25yZXYueG1sUEsFBgAAAAAEAAQA9QAAAIsDAAAAAA==&#10;" filled="f" stroked="f" strokeweight=".5pt">
                  <v:textbox inset="0,0,0,0">
                    <w:txbxContent>
                      <w:p w14:paraId="172AB86E" w14:textId="4B6C5DEE" w:rsidR="00473E69" w:rsidRPr="00473E69" w:rsidRDefault="00473E69" w:rsidP="00473E69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68" o:spid="_x0000_s1057" type="#_x0000_t202" style="position:absolute;left:3238;width:219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oMcIA&#10;AADbAAAADwAAAGRycy9kb3ducmV2LnhtbERPS0/CQBC+m/AfNkPiTbZ4IKayEAOYcEBFHgnexu7Y&#10;NnRnm92h1H/PHkw8fvne03nvGtVRiLVnA+NRBoq48Lbm0sBh//rwBCoKssXGMxn4pQjz2eBuirn1&#10;V/6kbielSiEcczRQibS51rGoyGEc+ZY4cT8+OJQEQ6ltwGsKd41+zLKJdlhzaqiwpUVFxXl3cQaa&#10;Uwyb70y+umX5JtsPfTmuxu/G3A/7l2dQQr38i//ca2tgksamL+k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CgxwgAAANsAAAAPAAAAAAAAAAAAAAAAAJgCAABkcnMvZG93&#10;bnJldi54bWxQSwUGAAAAAAQABAD1AAAAhwMAAAAA&#10;" filled="f" stroked="f" strokeweight=".5pt">
                  <v:textbox inset="0,0,0,0">
                    <w:txbxContent>
                      <w:p w14:paraId="5CF2197E" w14:textId="6344A92C" w:rsidR="00473E69" w:rsidRPr="00473E69" w:rsidRDefault="00473E69" w:rsidP="00473E69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Oy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F8D160" w14:textId="2A301ECB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47851D5A" w14:textId="61948942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58C3D87D" w14:textId="43E44902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6C552898" w14:textId="5B6B7575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1A0352B8" w14:textId="1886031D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0C892E4B" w14:textId="7777777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05C1B7BC" w14:textId="78F762CA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73B25B85" w14:textId="7777777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1C6DEE50" w14:textId="141930F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405C233E" w14:textId="7777777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6BEA861E" w14:textId="18114EC1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1F2814C0" w14:textId="7777777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5FB0DA4C" w14:textId="0C7050E2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1EB37991" w14:textId="7777777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664B6EFD" w14:textId="7777777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76EDCC67" w14:textId="30C8A734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29C0D37F" w14:textId="4DDFD42F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657E7E09" w14:textId="7777777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35854D5C" w14:textId="48B8E459" w:rsidR="00DE0DD8" w:rsidRDefault="00DE0DD8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1BC78C39" w14:textId="7777777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515B2379" w14:textId="7777777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306CBEB6" w14:textId="77777777" w:rsidR="00AF3785" w:rsidRDefault="00AF3785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55F58B2D" w14:textId="2A580645" w:rsidR="00DE0DD8" w:rsidRDefault="00DE0DD8" w:rsidP="008B2EF1">
      <w:pPr>
        <w:spacing w:after="0" w:line="240" w:lineRule="auto"/>
        <w:ind w:left="360"/>
        <w:jc w:val="center"/>
        <w:rPr>
          <w:noProof/>
          <w:lang w:val="ro-RO"/>
        </w:rPr>
      </w:pPr>
      <w:r>
        <w:rPr>
          <w:noProof/>
          <w:lang w:val="ro-RO"/>
        </w:rPr>
        <w:t>Forma Standard</w:t>
      </w:r>
    </w:p>
    <w:p w14:paraId="7B660402" w14:textId="77777777" w:rsidR="00DE0DD8" w:rsidRDefault="00DE0DD8" w:rsidP="008B2EF1">
      <w:pPr>
        <w:spacing w:after="0" w:line="240" w:lineRule="auto"/>
        <w:ind w:left="360"/>
        <w:jc w:val="center"/>
        <w:rPr>
          <w:noProof/>
          <w:lang w:val="ro-RO"/>
        </w:rPr>
      </w:pPr>
    </w:p>
    <w:p w14:paraId="18B917DE" w14:textId="77777777" w:rsidR="00DE0DD8" w:rsidRPr="008B2EF1" w:rsidRDefault="004F352C" w:rsidP="00DE0DD8">
      <w:pPr>
        <w:spacing w:after="0" w:line="240" w:lineRule="auto"/>
        <w:ind w:left="360"/>
        <w:jc w:val="center"/>
        <w:rPr>
          <w:rFonts w:eastAsiaTheme="minorEastAsia"/>
          <w:lang w:val="ro-RO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lang w:val="ro-RO"/>
                </w:rPr>
              </m:ctrlPr>
            </m:mPr>
            <m:mr>
              <m:e>
                <m:r>
                  <w:rPr>
                    <w:rFonts w:ascii="Cambria Math" w:hAnsi="Cambria Math"/>
                    <w:lang w:val="ro-RO"/>
                  </w:rPr>
                  <m:t>max</m:t>
                </m:r>
              </m:e>
              <m:e>
                <m:r>
                  <w:rPr>
                    <w:rFonts w:ascii="Cambria Math" w:hAnsi="Cambria Math"/>
                    <w:lang w:val="ro-RO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o-RO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ro-RO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o-RO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ro-RO"/>
                  </w:rPr>
                  <m:t>)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o-RO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ro-RO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o-RO"/>
                      </w:rPr>
                      <m:t>2</m:t>
                    </m:r>
                  </m:sub>
                </m:sSub>
              </m:e>
              <m:e/>
            </m:mr>
          </m:m>
        </m:oMath>
      </m:oMathPara>
    </w:p>
    <w:p w14:paraId="0FD56423" w14:textId="6B3734BD" w:rsidR="00DE0DD8" w:rsidRDefault="00DE0DD8" w:rsidP="00DE0DD8">
      <w:pPr>
        <w:spacing w:after="0" w:line="240" w:lineRule="auto"/>
        <w:ind w:left="360"/>
        <w:jc w:val="center"/>
        <w:rPr>
          <w:noProof/>
          <w:lang w:val="ro-RO"/>
        </w:rPr>
      </w:pPr>
      <w:r>
        <w:rPr>
          <w:noProof/>
          <w:lang w:val="ro-RO"/>
        </w:rPr>
        <w:t>x</w:t>
      </w:r>
      <w:r>
        <w:rPr>
          <w:noProof/>
          <w:vertAlign w:val="subscript"/>
          <w:lang w:val="ro-RO"/>
        </w:rPr>
        <w:t>1</w:t>
      </w:r>
      <w:r>
        <w:rPr>
          <w:noProof/>
          <w:lang w:val="ro-RO"/>
        </w:rPr>
        <w:t xml:space="preserve"> + 4x</w:t>
      </w:r>
      <w:r>
        <w:rPr>
          <w:noProof/>
          <w:vertAlign w:val="subscript"/>
          <w:lang w:val="ro-RO"/>
        </w:rPr>
        <w:t>2</w:t>
      </w:r>
      <w:r>
        <w:rPr>
          <w:noProof/>
          <w:lang w:val="ro-RO"/>
        </w:rPr>
        <w:t xml:space="preserve"> + x</w:t>
      </w:r>
      <w:r>
        <w:rPr>
          <w:noProof/>
          <w:vertAlign w:val="subscript"/>
          <w:lang w:val="ro-RO"/>
        </w:rPr>
        <w:t>3</w:t>
      </w:r>
      <w:r>
        <w:rPr>
          <w:noProof/>
          <w:lang w:val="ro-RO"/>
        </w:rPr>
        <w:t xml:space="preserve"> = 30</w:t>
      </w:r>
    </w:p>
    <w:p w14:paraId="086F46F2" w14:textId="3FEF37C3" w:rsidR="00DE0DD8" w:rsidRDefault="00DE0DD8" w:rsidP="00DE0DD8">
      <w:pPr>
        <w:spacing w:after="0" w:line="240" w:lineRule="auto"/>
        <w:ind w:left="360"/>
        <w:jc w:val="center"/>
        <w:rPr>
          <w:noProof/>
          <w:lang w:val="ro-RO"/>
        </w:rPr>
      </w:pPr>
      <w:r>
        <w:rPr>
          <w:noProof/>
          <w:lang w:val="ro-RO"/>
        </w:rPr>
        <w:t>2x</w:t>
      </w:r>
      <w:r>
        <w:rPr>
          <w:noProof/>
          <w:vertAlign w:val="subscript"/>
          <w:lang w:val="ro-RO"/>
        </w:rPr>
        <w:t>1</w:t>
      </w:r>
      <w:r>
        <w:rPr>
          <w:noProof/>
          <w:lang w:val="ro-RO"/>
        </w:rPr>
        <w:t xml:space="preserve"> + 5x</w:t>
      </w:r>
      <w:r>
        <w:rPr>
          <w:noProof/>
          <w:vertAlign w:val="subscript"/>
          <w:lang w:val="ro-RO"/>
        </w:rPr>
        <w:t>2</w:t>
      </w:r>
      <w:r>
        <w:rPr>
          <w:noProof/>
          <w:lang w:val="ro-RO"/>
        </w:rPr>
        <w:t xml:space="preserve"> + x</w:t>
      </w:r>
      <w:r>
        <w:rPr>
          <w:noProof/>
          <w:vertAlign w:val="subscript"/>
          <w:lang w:val="ro-RO"/>
        </w:rPr>
        <w:t>4</w:t>
      </w:r>
      <w:r>
        <w:rPr>
          <w:noProof/>
          <w:lang w:val="ro-RO"/>
        </w:rPr>
        <w:t xml:space="preserve"> = 40</w:t>
      </w:r>
    </w:p>
    <w:p w14:paraId="3001562E" w14:textId="573B0C7B" w:rsidR="00DE0DD8" w:rsidRDefault="00DE0DD8" w:rsidP="00DE0DD8">
      <w:pPr>
        <w:spacing w:after="0" w:line="240" w:lineRule="auto"/>
        <w:ind w:left="360"/>
        <w:jc w:val="center"/>
        <w:rPr>
          <w:noProof/>
          <w:lang w:val="ro-RO"/>
        </w:rPr>
      </w:pPr>
      <w:r>
        <w:rPr>
          <w:noProof/>
          <w:lang w:val="ro-RO"/>
        </w:rPr>
        <w:t>5x</w:t>
      </w:r>
      <w:r>
        <w:rPr>
          <w:noProof/>
          <w:vertAlign w:val="subscript"/>
          <w:lang w:val="ro-RO"/>
        </w:rPr>
        <w:t>1</w:t>
      </w:r>
      <w:r>
        <w:rPr>
          <w:noProof/>
          <w:lang w:val="ro-RO"/>
        </w:rPr>
        <w:t xml:space="preserve"> + 2x</w:t>
      </w:r>
      <w:r>
        <w:rPr>
          <w:noProof/>
          <w:vertAlign w:val="subscript"/>
          <w:lang w:val="ro-RO"/>
        </w:rPr>
        <w:t>2</w:t>
      </w:r>
      <w:r>
        <w:rPr>
          <w:noProof/>
          <w:lang w:val="ro-RO"/>
        </w:rPr>
        <w:t xml:space="preserve"> + x</w:t>
      </w:r>
      <w:r>
        <w:rPr>
          <w:noProof/>
          <w:vertAlign w:val="subscript"/>
          <w:lang w:val="ro-RO"/>
        </w:rPr>
        <w:t>5</w:t>
      </w:r>
      <w:r>
        <w:rPr>
          <w:noProof/>
          <w:lang w:val="ro-RO"/>
        </w:rPr>
        <w:t xml:space="preserve"> = 40</w:t>
      </w:r>
    </w:p>
    <w:p w14:paraId="3E53F941" w14:textId="5BF379A9" w:rsidR="00DE0DD8" w:rsidRDefault="00DE0DD8" w:rsidP="00DE0DD8">
      <w:pPr>
        <w:spacing w:after="0" w:line="240" w:lineRule="auto"/>
        <w:ind w:left="360"/>
        <w:jc w:val="center"/>
        <w:rPr>
          <w:noProof/>
          <w:lang w:val="ro-RO"/>
        </w:rPr>
      </w:pPr>
      <w:r>
        <w:rPr>
          <w:noProof/>
          <w:lang w:val="ro-RO"/>
        </w:rPr>
        <w:t>x</w:t>
      </w:r>
      <w:r>
        <w:rPr>
          <w:noProof/>
          <w:vertAlign w:val="subscript"/>
          <w:lang w:val="ro-RO"/>
        </w:rPr>
        <w:t>1</w:t>
      </w:r>
      <w:r>
        <w:rPr>
          <w:noProof/>
          <w:lang w:val="ro-RO"/>
        </w:rPr>
        <w:t>&gt;=0,x</w:t>
      </w:r>
      <w:r>
        <w:rPr>
          <w:noProof/>
          <w:vertAlign w:val="subscript"/>
          <w:lang w:val="ro-RO"/>
        </w:rPr>
        <w:t>2</w:t>
      </w:r>
      <w:r>
        <w:rPr>
          <w:noProof/>
          <w:lang w:val="ro-RO"/>
        </w:rPr>
        <w:t>&gt;=0,x</w:t>
      </w:r>
      <w:r>
        <w:rPr>
          <w:noProof/>
          <w:vertAlign w:val="subscript"/>
          <w:lang w:val="ro-RO"/>
        </w:rPr>
        <w:t>3</w:t>
      </w:r>
      <w:r>
        <w:rPr>
          <w:noProof/>
          <w:lang w:val="ro-RO"/>
        </w:rPr>
        <w:t>&gt;=0,x</w:t>
      </w:r>
      <w:r>
        <w:rPr>
          <w:noProof/>
          <w:vertAlign w:val="subscript"/>
          <w:lang w:val="ro-RO"/>
        </w:rPr>
        <w:t>4</w:t>
      </w:r>
      <w:r>
        <w:rPr>
          <w:noProof/>
          <w:lang w:val="ro-RO"/>
        </w:rPr>
        <w:t>&gt;=0,x</w:t>
      </w:r>
      <w:r>
        <w:rPr>
          <w:noProof/>
          <w:vertAlign w:val="subscript"/>
          <w:lang w:val="ro-RO"/>
        </w:rPr>
        <w:t>5</w:t>
      </w:r>
      <w:r>
        <w:rPr>
          <w:noProof/>
          <w:lang w:val="ro-RO"/>
        </w:rPr>
        <w:t>&gt;=0</w:t>
      </w:r>
    </w:p>
    <w:p w14:paraId="368E0496" w14:textId="77777777" w:rsidR="00DE0DD8" w:rsidRDefault="00DE0DD8" w:rsidP="00DE0DD8">
      <w:pPr>
        <w:spacing w:after="0" w:line="240" w:lineRule="auto"/>
        <w:ind w:left="360"/>
        <w:jc w:val="center"/>
        <w:rPr>
          <w:noProof/>
          <w:lang w:val="ro-RO"/>
        </w:rPr>
      </w:pPr>
    </w:p>
    <w:p w14:paraId="61A3F55E" w14:textId="6F69AC46" w:rsidR="000A2A8E" w:rsidRDefault="000A2A8E" w:rsidP="00473E69">
      <w:pPr>
        <w:spacing w:after="0" w:line="240" w:lineRule="auto"/>
        <w:ind w:firstLine="709"/>
        <w:rPr>
          <w:noProof/>
          <w:lang w:val="ro-RO"/>
        </w:rPr>
      </w:pPr>
      <w:r>
        <w:rPr>
          <w:noProof/>
          <w:lang w:val="ro-RO"/>
        </w:rPr>
        <w:t>Se observa ca baza B</w:t>
      </w:r>
      <w:r>
        <w:rPr>
          <w:noProof/>
          <w:vertAlign w:val="subscript"/>
          <w:lang w:val="ro-RO"/>
        </w:rPr>
        <w:t>3,4,5</w:t>
      </w:r>
      <w:r>
        <w:rPr>
          <w:noProof/>
          <w:lang w:val="ro-RO"/>
        </w:rPr>
        <w:t xml:space="preserve"> are solutia x</w:t>
      </w:r>
      <w:r>
        <w:rPr>
          <w:noProof/>
          <w:vertAlign w:val="subscript"/>
          <w:lang w:val="ro-RO"/>
        </w:rPr>
        <w:t>3</w:t>
      </w:r>
      <w:r>
        <w:rPr>
          <w:noProof/>
          <w:lang w:val="ro-RO"/>
        </w:rPr>
        <w:t xml:space="preserve"> = 30, x</w:t>
      </w:r>
      <w:r>
        <w:rPr>
          <w:noProof/>
          <w:vertAlign w:val="subscript"/>
          <w:lang w:val="ro-RO"/>
        </w:rPr>
        <w:t>4</w:t>
      </w:r>
      <w:r>
        <w:rPr>
          <w:noProof/>
          <w:lang w:val="ro-RO"/>
        </w:rPr>
        <w:t xml:space="preserve"> = 40, x</w:t>
      </w:r>
      <w:r>
        <w:rPr>
          <w:noProof/>
          <w:vertAlign w:val="subscript"/>
          <w:lang w:val="ro-RO"/>
        </w:rPr>
        <w:t>5</w:t>
      </w:r>
      <w:r>
        <w:rPr>
          <w:noProof/>
          <w:lang w:val="ro-RO"/>
        </w:rPr>
        <w:t xml:space="preserve"> = 40 care este pozitiva, deci putem porni algoritmul simplex de la aceasta:</w:t>
      </w:r>
    </w:p>
    <w:p w14:paraId="4402FECD" w14:textId="77777777" w:rsidR="000A2A8E" w:rsidRDefault="000A2A8E">
      <w:pPr>
        <w:rPr>
          <w:noProof/>
          <w:lang w:val="ro-RO"/>
        </w:rPr>
      </w:pPr>
      <w:r>
        <w:rPr>
          <w:noProof/>
          <w:lang w:val="ro-RO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98"/>
        <w:gridCol w:w="646"/>
        <w:gridCol w:w="505"/>
        <w:gridCol w:w="636"/>
        <w:gridCol w:w="492"/>
        <w:gridCol w:w="813"/>
        <w:gridCol w:w="813"/>
        <w:gridCol w:w="864"/>
        <w:gridCol w:w="859"/>
      </w:tblGrid>
      <w:tr w:rsidR="008470C6" w:rsidRPr="008470C6" w14:paraId="63622EBD" w14:textId="0C95DC8A" w:rsidTr="00936009">
        <w:trPr>
          <w:jc w:val="center"/>
        </w:trPr>
        <w:tc>
          <w:tcPr>
            <w:tcW w:w="495" w:type="dxa"/>
            <w:tcBorders>
              <w:bottom w:val="single" w:sz="4" w:space="0" w:color="auto"/>
            </w:tcBorders>
          </w:tcPr>
          <w:p w14:paraId="5B5ACFE3" w14:textId="77777777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45E6217D" w14:textId="77777777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9F9313" w14:textId="057FD4ED" w:rsidR="009F4A37" w:rsidRPr="008470C6" w:rsidRDefault="009F4A37" w:rsidP="009F4A37">
            <w:pPr>
              <w:jc w:val="right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c-&gt;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</w:tcPr>
          <w:p w14:paraId="0CDA1181" w14:textId="0D4E58C8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24DE2DEC" w14:textId="11B0A316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1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7A948914" w14:textId="406D3FD6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2F5BB602" w14:textId="3A36BB1A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6C623A5F" w14:textId="60B49D6C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0F6651F0" w14:textId="5F0D52AA" w:rsidR="009F4A37" w:rsidRPr="008470C6" w:rsidRDefault="009F4A37" w:rsidP="00491AED">
            <w:pPr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&lt;-c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14:paraId="6C3A49B6" w14:textId="77777777" w:rsidR="009F4A37" w:rsidRPr="008470C6" w:rsidRDefault="009F4A37" w:rsidP="00491AED">
            <w:pPr>
              <w:rPr>
                <w:noProof/>
                <w:color w:val="000000" w:themeColor="text1"/>
                <w:lang w:val="ro-RO"/>
              </w:rPr>
            </w:pPr>
          </w:p>
        </w:tc>
      </w:tr>
      <w:tr w:rsidR="008470C6" w:rsidRPr="008470C6" w14:paraId="62DAF5F9" w14:textId="132AB212" w:rsidTr="00936009">
        <w:trPr>
          <w:jc w:val="center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FE99" w14:textId="3774FFE6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c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B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9AC" w14:textId="715C1CA3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B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05F" w14:textId="769321AD" w:rsidR="009F4A37" w:rsidRPr="008470C6" w:rsidRDefault="009F4A37" w:rsidP="00491AED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i/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B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EB22423" w14:textId="17954C99" w:rsidR="009F4A37" w:rsidRPr="008470C6" w:rsidRDefault="009F4A37" w:rsidP="000A2A8E">
            <w:pPr>
              <w:jc w:val="center"/>
              <w:rPr>
                <w:noProof/>
                <w:color w:val="000000" w:themeColor="text1"/>
                <w:vertAlign w:val="subscript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43213492" w14:textId="76FE10C4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2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6BEAA791" w14:textId="2D6B4D53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3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242B6069" w14:textId="07879A1C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4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2F1E6401" w14:textId="2C222AEB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5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3BEF3542" w14:textId="7F123B2F" w:rsidR="009F4A37" w:rsidRPr="008470C6" w:rsidRDefault="009F4A37" w:rsidP="00491AED">
            <w:pPr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&lt;-x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631" w14:textId="1E695F39" w:rsidR="009F4A37" w:rsidRPr="008470C6" w:rsidRDefault="008470C6" w:rsidP="008470C6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rFonts w:cstheme="minorHAnsi"/>
                <w:noProof/>
                <w:color w:val="000000" w:themeColor="text1"/>
                <w:lang w:val="ro-RO"/>
              </w:rPr>
              <w:t>θ</w:t>
            </w:r>
          </w:p>
        </w:tc>
      </w:tr>
      <w:tr w:rsidR="008470C6" w:rsidRPr="008470C6" w14:paraId="13022CA8" w14:textId="1C0C14D9" w:rsidTr="00936009">
        <w:trPr>
          <w:jc w:val="center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051B38DD" w14:textId="564555B3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11CE1" w14:textId="045A37A7" w:rsidR="009F4A37" w:rsidRPr="008470C6" w:rsidRDefault="009F4A37" w:rsidP="000A2A8E">
            <w:pPr>
              <w:jc w:val="center"/>
              <w:rPr>
                <w:noProof/>
                <w:color w:val="000000" w:themeColor="text1"/>
                <w:vertAlign w:val="subscript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D85C2" w14:textId="7BA6DD25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E2128CA" w14:textId="148E3C40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19268FEC" w14:textId="4C676FEE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776C0F99" w14:textId="1E87F15C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079F49A3" w14:textId="331E1395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04D898CF" w14:textId="0E726618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046ADF38" w14:textId="77777777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883A7" w14:textId="0A50207E" w:rsidR="009F4A37" w:rsidRPr="008470C6" w:rsidRDefault="008470C6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30/1</w:t>
            </w:r>
          </w:p>
        </w:tc>
      </w:tr>
      <w:tr w:rsidR="008470C6" w:rsidRPr="008470C6" w14:paraId="1A8BE0BE" w14:textId="0E2F67B3" w:rsidTr="00936009">
        <w:trPr>
          <w:jc w:val="center"/>
        </w:trPr>
        <w:tc>
          <w:tcPr>
            <w:tcW w:w="495" w:type="dxa"/>
            <w:tcBorders>
              <w:right w:val="single" w:sz="4" w:space="0" w:color="auto"/>
            </w:tcBorders>
          </w:tcPr>
          <w:p w14:paraId="5577DD2E" w14:textId="3CF59150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14:paraId="726D17BB" w14:textId="35DC3D20" w:rsidR="009F4A37" w:rsidRPr="008470C6" w:rsidRDefault="009F4A37" w:rsidP="000A2A8E">
            <w:pPr>
              <w:jc w:val="center"/>
              <w:rPr>
                <w:noProof/>
                <w:color w:val="000000" w:themeColor="text1"/>
                <w:vertAlign w:val="subscript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14:paraId="5E3461F5" w14:textId="4B7EDA43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40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shd w:val="clear" w:color="auto" w:fill="FFFF00"/>
          </w:tcPr>
          <w:p w14:paraId="1A9EEC1E" w14:textId="2FAA1767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2</w:t>
            </w:r>
          </w:p>
        </w:tc>
        <w:tc>
          <w:tcPr>
            <w:tcW w:w="636" w:type="dxa"/>
          </w:tcPr>
          <w:p w14:paraId="5DD4F4E4" w14:textId="373DCF0F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5</w:t>
            </w:r>
          </w:p>
        </w:tc>
        <w:tc>
          <w:tcPr>
            <w:tcW w:w="492" w:type="dxa"/>
          </w:tcPr>
          <w:p w14:paraId="4DC3BF4C" w14:textId="604321CC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</w:tcPr>
          <w:p w14:paraId="698E92BC" w14:textId="23E20DC7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1</w:t>
            </w:r>
          </w:p>
        </w:tc>
        <w:tc>
          <w:tcPr>
            <w:tcW w:w="813" w:type="dxa"/>
          </w:tcPr>
          <w:p w14:paraId="1DA0251E" w14:textId="55C350FA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23BCBC2D" w14:textId="62900D5D" w:rsidR="009F4A37" w:rsidRPr="008470C6" w:rsidRDefault="009F4A37" w:rsidP="00491AED">
            <w:pPr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&lt;-B</w:t>
            </w:r>
            <w:r w:rsidRPr="008470C6">
              <w:rPr>
                <w:noProof/>
                <w:color w:val="000000" w:themeColor="text1"/>
                <w:vertAlign w:val="superscript"/>
                <w:lang w:val="ro-RO"/>
              </w:rPr>
              <w:t>-1</w:t>
            </w:r>
            <w:r w:rsidRPr="008470C6">
              <w:rPr>
                <w:noProof/>
                <w:color w:val="000000" w:themeColor="text1"/>
                <w:lang w:val="ro-RO"/>
              </w:rPr>
              <w:t>A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14:paraId="4BAA0330" w14:textId="3EFB35C6" w:rsidR="009F4A37" w:rsidRPr="008470C6" w:rsidRDefault="008470C6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40/2</w:t>
            </w:r>
          </w:p>
        </w:tc>
      </w:tr>
      <w:tr w:rsidR="008470C6" w:rsidRPr="008470C6" w14:paraId="5C96621C" w14:textId="54491503" w:rsidTr="00936009">
        <w:trPr>
          <w:jc w:val="center"/>
        </w:trPr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399D10" w14:textId="33D4895F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4B1F97" w14:textId="6ABC563D" w:rsidR="009F4A37" w:rsidRPr="008470C6" w:rsidRDefault="009F4A37" w:rsidP="000A2A8E">
            <w:pPr>
              <w:jc w:val="center"/>
              <w:rPr>
                <w:noProof/>
                <w:color w:val="000000" w:themeColor="text1"/>
                <w:vertAlign w:val="subscript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5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07C736" w14:textId="5C882610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40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2724DEB" w14:textId="2B508E14" w:rsidR="009F4A37" w:rsidRPr="008470C6" w:rsidRDefault="009F4A37" w:rsidP="000A2A8E">
            <w:pPr>
              <w:jc w:val="center"/>
              <w:rPr>
                <w:b/>
                <w:noProof/>
                <w:color w:val="000000" w:themeColor="text1"/>
                <w:lang w:val="ro-RO"/>
              </w:rPr>
            </w:pPr>
            <w:r w:rsidRPr="008470C6">
              <w:rPr>
                <w:b/>
                <w:noProof/>
                <w:color w:val="000000" w:themeColor="text1"/>
                <w:lang w:val="ro-RO"/>
              </w:rPr>
              <w:t>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92D050"/>
          </w:tcPr>
          <w:p w14:paraId="7623E80A" w14:textId="593D44DE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2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2D050"/>
          </w:tcPr>
          <w:p w14:paraId="5A89C643" w14:textId="0A7484FA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92D050"/>
          </w:tcPr>
          <w:p w14:paraId="7287E834" w14:textId="32374C2F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92D050"/>
          </w:tcPr>
          <w:p w14:paraId="62E41A5C" w14:textId="410671BE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92D050"/>
          </w:tcPr>
          <w:p w14:paraId="63D424D8" w14:textId="77777777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B8065C" w14:textId="464AC904" w:rsidR="009F4A37" w:rsidRPr="008470C6" w:rsidRDefault="008470C6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40/5</w:t>
            </w:r>
          </w:p>
        </w:tc>
      </w:tr>
      <w:tr w:rsidR="008470C6" w:rsidRPr="008470C6" w14:paraId="580380C4" w14:textId="38D8AAF9" w:rsidTr="00936009">
        <w:trPr>
          <w:jc w:val="center"/>
        </w:trPr>
        <w:tc>
          <w:tcPr>
            <w:tcW w:w="495" w:type="dxa"/>
            <w:tcBorders>
              <w:top w:val="single" w:sz="4" w:space="0" w:color="auto"/>
            </w:tcBorders>
          </w:tcPr>
          <w:p w14:paraId="103EBEBE" w14:textId="77777777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</w:tcPr>
          <w:p w14:paraId="52282815" w14:textId="77777777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9C25" w14:textId="2F466795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1F13492" w14:textId="3B0085A3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2D7AABEB" w14:textId="1E139522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562218E8" w14:textId="704D07CD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75226182" w14:textId="56312421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4303A147" w14:textId="3643EC1E" w:rsidR="009F4A37" w:rsidRPr="008470C6" w:rsidRDefault="009F4A37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7D4EEDBE" w14:textId="6F18EFCC" w:rsidR="009F4A37" w:rsidRPr="008470C6" w:rsidRDefault="009F4A37" w:rsidP="000A2A8E">
            <w:pPr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&lt;-z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3EB18" w14:textId="77777777" w:rsidR="009F4A37" w:rsidRPr="008470C6" w:rsidRDefault="009F4A37" w:rsidP="000A2A8E">
            <w:pPr>
              <w:rPr>
                <w:noProof/>
                <w:color w:val="000000" w:themeColor="text1"/>
                <w:lang w:val="ro-RO"/>
              </w:rPr>
            </w:pPr>
          </w:p>
        </w:tc>
      </w:tr>
      <w:tr w:rsidR="00936009" w:rsidRPr="008470C6" w14:paraId="7FCDEC34" w14:textId="5BFEF359" w:rsidTr="00936009">
        <w:trPr>
          <w:gridBefore w:val="2"/>
          <w:wBefore w:w="993" w:type="dxa"/>
          <w:jc w:val="center"/>
        </w:trPr>
        <w:tc>
          <w:tcPr>
            <w:tcW w:w="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623B44" w14:textId="77777777" w:rsidR="00936009" w:rsidRPr="008470C6" w:rsidRDefault="00936009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D88A18E" w14:textId="66C6047A" w:rsidR="00936009" w:rsidRPr="008470C6" w:rsidRDefault="00936009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-1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3DAA962F" w14:textId="55A6A465" w:rsidR="00936009" w:rsidRPr="008470C6" w:rsidRDefault="00936009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-1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54505B7F" w14:textId="74FD9BFE" w:rsidR="00936009" w:rsidRPr="008470C6" w:rsidRDefault="00936009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29D2E97C" w14:textId="40564F4B" w:rsidR="00936009" w:rsidRPr="008470C6" w:rsidRDefault="00936009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1B54056D" w14:textId="4A2CB900" w:rsidR="00936009" w:rsidRPr="008470C6" w:rsidRDefault="00936009" w:rsidP="000A2A8E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0160F61A" w14:textId="79D3FD88" w:rsidR="00936009" w:rsidRPr="008470C6" w:rsidRDefault="00936009" w:rsidP="009F4A37">
            <w:pPr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rFonts w:cstheme="minorHAnsi"/>
                <w:noProof/>
                <w:color w:val="000000" w:themeColor="text1"/>
                <w:lang w:val="ro-RO"/>
              </w:rPr>
              <w:t>&lt;-Δ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9272" w14:textId="77777777" w:rsidR="00936009" w:rsidRPr="008470C6" w:rsidRDefault="00936009" w:rsidP="009F4A37">
            <w:pPr>
              <w:rPr>
                <w:rFonts w:cstheme="minorHAnsi"/>
                <w:noProof/>
                <w:color w:val="000000" w:themeColor="text1"/>
                <w:lang w:val="ro-RO"/>
              </w:rPr>
            </w:pPr>
          </w:p>
        </w:tc>
      </w:tr>
    </w:tbl>
    <w:p w14:paraId="50FAE4B1" w14:textId="77777777" w:rsidR="00936009" w:rsidRDefault="00936009"/>
    <w:p w14:paraId="03CD56B8" w14:textId="1EA52FF5" w:rsidR="00936009" w:rsidRDefault="00936009">
      <w:pPr>
        <w:rPr>
          <w:rFonts w:cstheme="minorHAnsi"/>
          <w:noProof/>
          <w:color w:val="000000" w:themeColor="text1"/>
          <w:lang w:val="ro-RO"/>
        </w:rPr>
      </w:pPr>
      <w:r w:rsidRPr="00DE1FB0">
        <w:rPr>
          <w:b/>
        </w:rPr>
        <w:t>Criteriul de optim</w:t>
      </w:r>
      <w:r>
        <w:t xml:space="preserve">: </w:t>
      </w:r>
      <w:r w:rsidRPr="008470C6">
        <w:rPr>
          <w:rFonts w:cstheme="minorHAnsi"/>
          <w:noProof/>
          <w:color w:val="000000" w:themeColor="text1"/>
          <w:lang w:val="ro-RO"/>
        </w:rPr>
        <w:t>Δ</w:t>
      </w:r>
      <w:r>
        <w:rPr>
          <w:rFonts w:cstheme="minorHAnsi"/>
          <w:noProof/>
          <w:color w:val="000000" w:themeColor="text1"/>
          <w:lang w:val="ro-RO"/>
        </w:rPr>
        <w:t xml:space="preserve"> &gt;= 0? NU =&gt; solutia nu e optima</w:t>
      </w:r>
    </w:p>
    <w:p w14:paraId="0422B616" w14:textId="089127F6" w:rsidR="00936009" w:rsidRDefault="00936009">
      <w:pPr>
        <w:rPr>
          <w:rFonts w:cstheme="minorHAnsi"/>
          <w:noProof/>
          <w:color w:val="000000" w:themeColor="text1"/>
          <w:lang w:val="ro-RO"/>
        </w:rPr>
      </w:pPr>
      <w:r w:rsidRPr="00DE1FB0">
        <w:rPr>
          <w:rFonts w:cstheme="minorHAnsi"/>
          <w:b/>
          <w:noProof/>
          <w:color w:val="000000" w:themeColor="text1"/>
          <w:lang w:val="ro-RO"/>
        </w:rPr>
        <w:t>Crieriul de optim infinit</w:t>
      </w:r>
      <w:r>
        <w:rPr>
          <w:rFonts w:cstheme="minorHAnsi"/>
          <w:noProof/>
          <w:color w:val="000000" w:themeColor="text1"/>
          <w:lang w:val="ro-RO"/>
        </w:rPr>
        <w:t xml:space="preserve">: exista vreun </w:t>
      </w:r>
      <w:r w:rsidRPr="008470C6">
        <w:rPr>
          <w:rFonts w:cstheme="minorHAnsi"/>
          <w:noProof/>
          <w:color w:val="000000" w:themeColor="text1"/>
          <w:lang w:val="ro-RO"/>
        </w:rPr>
        <w:t>Δ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j</w:t>
      </w:r>
      <w:r>
        <w:rPr>
          <w:rFonts w:cstheme="minorHAnsi"/>
          <w:noProof/>
          <w:color w:val="000000" w:themeColor="text1"/>
          <w:lang w:val="ro-RO"/>
        </w:rPr>
        <w:t xml:space="preserve"> negativ cu toata coloana a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j</w:t>
      </w:r>
      <w:r>
        <w:rPr>
          <w:rFonts w:cstheme="minorHAnsi"/>
          <w:noProof/>
          <w:color w:val="000000" w:themeColor="text1"/>
          <w:lang w:val="ro-RO"/>
        </w:rPr>
        <w:t xml:space="preserve"> din B</w:t>
      </w:r>
      <w:r>
        <w:rPr>
          <w:rFonts w:cstheme="minorHAnsi"/>
          <w:noProof/>
          <w:color w:val="000000" w:themeColor="text1"/>
          <w:vertAlign w:val="superscript"/>
          <w:lang w:val="ro-RO"/>
        </w:rPr>
        <w:t>-1</w:t>
      </w:r>
      <w:r>
        <w:rPr>
          <w:rFonts w:cstheme="minorHAnsi"/>
          <w:noProof/>
          <w:color w:val="000000" w:themeColor="text1"/>
          <w:lang w:val="ro-RO"/>
        </w:rPr>
        <w:t>A &lt;= 0? NU =&gt; Nu putem decide acum daca are sau nu optim infinit</w:t>
      </w:r>
    </w:p>
    <w:p w14:paraId="286D6A3B" w14:textId="6F5D732C" w:rsidR="00936009" w:rsidRPr="00DE1FB0" w:rsidRDefault="00936009">
      <w:pPr>
        <w:rPr>
          <w:rFonts w:cstheme="minorHAnsi"/>
          <w:noProof/>
          <w:color w:val="000000" w:themeColor="text1"/>
          <w:vertAlign w:val="subscript"/>
          <w:lang w:val="ro-RO"/>
        </w:rPr>
      </w:pPr>
      <w:r w:rsidRPr="00DE1FB0">
        <w:rPr>
          <w:rFonts w:cstheme="minorHAnsi"/>
          <w:b/>
          <w:noProof/>
          <w:color w:val="000000" w:themeColor="text1"/>
          <w:lang w:val="ro-RO"/>
        </w:rPr>
        <w:t>Criteriul intrarii in baza</w:t>
      </w:r>
      <w:r>
        <w:rPr>
          <w:rFonts w:cstheme="minorHAnsi"/>
          <w:noProof/>
          <w:color w:val="000000" w:themeColor="text1"/>
          <w:lang w:val="ro-RO"/>
        </w:rPr>
        <w:t xml:space="preserve">: intra in baza variabila cu </w:t>
      </w:r>
      <w:r w:rsidRPr="008470C6">
        <w:rPr>
          <w:rFonts w:cstheme="minorHAnsi"/>
          <w:noProof/>
          <w:color w:val="000000" w:themeColor="text1"/>
          <w:lang w:val="ro-RO"/>
        </w:rPr>
        <w:t>Δ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j</w:t>
      </w:r>
      <w:r>
        <w:rPr>
          <w:rFonts w:cstheme="minorHAnsi"/>
          <w:noProof/>
          <w:color w:val="000000" w:themeColor="text1"/>
          <w:lang w:val="ro-RO"/>
        </w:rPr>
        <w:t xml:space="preserve"> minim (criteriu sub optimal). In acest caz avem doi </w:t>
      </w:r>
      <w:r w:rsidRPr="008470C6">
        <w:rPr>
          <w:rFonts w:cstheme="minorHAnsi"/>
          <w:noProof/>
          <w:color w:val="000000" w:themeColor="text1"/>
          <w:lang w:val="ro-RO"/>
        </w:rPr>
        <w:t>Δ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j</w:t>
      </w:r>
      <w:r>
        <w:rPr>
          <w:rFonts w:cstheme="minorHAnsi"/>
          <w:noProof/>
          <w:color w:val="000000" w:themeColor="text1"/>
          <w:lang w:val="ro-RO"/>
        </w:rPr>
        <w:t xml:space="preserve"> minimi (</w:t>
      </w:r>
      <w:r w:rsidRPr="008470C6">
        <w:rPr>
          <w:rFonts w:cstheme="minorHAnsi"/>
          <w:noProof/>
          <w:color w:val="000000" w:themeColor="text1"/>
          <w:lang w:val="ro-RO"/>
        </w:rPr>
        <w:t>Δ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1</w:t>
      </w:r>
      <w:r>
        <w:rPr>
          <w:rFonts w:cstheme="minorHAnsi"/>
          <w:noProof/>
          <w:color w:val="000000" w:themeColor="text1"/>
          <w:lang w:val="ro-RO"/>
        </w:rPr>
        <w:t xml:space="preserve"> = </w:t>
      </w:r>
      <w:r w:rsidRPr="008470C6">
        <w:rPr>
          <w:rFonts w:cstheme="minorHAnsi"/>
          <w:noProof/>
          <w:color w:val="000000" w:themeColor="text1"/>
          <w:lang w:val="ro-RO"/>
        </w:rPr>
        <w:t>Δ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2</w:t>
      </w:r>
      <w:r>
        <w:rPr>
          <w:rFonts w:cstheme="minorHAnsi"/>
          <w:noProof/>
          <w:color w:val="000000" w:themeColor="text1"/>
          <w:lang w:val="ro-RO"/>
        </w:rPr>
        <w:t xml:space="preserve"> = -1) caz in care il alegem pe primul din stanga (</w:t>
      </w:r>
      <w:r w:rsidR="00DE1FB0" w:rsidRPr="008470C6">
        <w:rPr>
          <w:rFonts w:cstheme="minorHAnsi"/>
          <w:noProof/>
          <w:color w:val="000000" w:themeColor="text1"/>
          <w:lang w:val="ro-RO"/>
        </w:rPr>
        <w:t>Δ</w:t>
      </w:r>
      <w:r w:rsidR="00DE1FB0">
        <w:rPr>
          <w:rFonts w:cstheme="minorHAnsi"/>
          <w:noProof/>
          <w:color w:val="000000" w:themeColor="text1"/>
          <w:vertAlign w:val="subscript"/>
          <w:lang w:val="ro-RO"/>
        </w:rPr>
        <w:t>min</w:t>
      </w:r>
      <w:r w:rsidR="00DE1FB0">
        <w:rPr>
          <w:rFonts w:cstheme="minorHAnsi"/>
          <w:noProof/>
          <w:color w:val="000000" w:themeColor="text1"/>
          <w:lang w:val="ro-RO"/>
        </w:rPr>
        <w:t xml:space="preserve"> = </w:t>
      </w:r>
      <w:r w:rsidR="00DE1FB0" w:rsidRPr="008470C6">
        <w:rPr>
          <w:rFonts w:cstheme="minorHAnsi"/>
          <w:noProof/>
          <w:color w:val="000000" w:themeColor="text1"/>
          <w:lang w:val="ro-RO"/>
        </w:rPr>
        <w:t>Δ</w:t>
      </w:r>
      <w:r w:rsidR="00DE1FB0">
        <w:rPr>
          <w:rFonts w:cstheme="minorHAnsi"/>
          <w:noProof/>
          <w:color w:val="000000" w:themeColor="text1"/>
          <w:vertAlign w:val="subscript"/>
          <w:lang w:val="ro-RO"/>
        </w:rPr>
        <w:t>1</w:t>
      </w:r>
      <w:r>
        <w:rPr>
          <w:rFonts w:cstheme="minorHAnsi"/>
          <w:noProof/>
          <w:color w:val="000000" w:themeColor="text1"/>
          <w:lang w:val="ro-RO"/>
        </w:rPr>
        <w:t>)</w:t>
      </w:r>
      <w:r w:rsidR="00DE1FB0">
        <w:rPr>
          <w:rFonts w:cstheme="minorHAnsi"/>
          <w:noProof/>
          <w:color w:val="000000" w:themeColor="text1"/>
          <w:lang w:val="ro-RO"/>
        </w:rPr>
        <w:t xml:space="preserve"> deci x</w:t>
      </w:r>
      <w:r w:rsidR="00DE1FB0">
        <w:rPr>
          <w:rFonts w:cstheme="minorHAnsi"/>
          <w:noProof/>
          <w:color w:val="000000" w:themeColor="text1"/>
          <w:vertAlign w:val="subscript"/>
          <w:lang w:val="ro-RO"/>
        </w:rPr>
        <w:t xml:space="preserve">1 </w:t>
      </w:r>
      <w:r w:rsidR="00DE1FB0" w:rsidRPr="00220BCA">
        <w:rPr>
          <w:rFonts w:cstheme="minorHAnsi"/>
          <w:noProof/>
          <w:color w:val="000000" w:themeColor="text1"/>
          <w:lang w:val="ro-RO"/>
        </w:rPr>
        <w:t>intra in baza</w:t>
      </w:r>
    </w:p>
    <w:p w14:paraId="0A2D9751" w14:textId="54AB3716" w:rsidR="00936009" w:rsidRDefault="00936009">
      <w:pPr>
        <w:rPr>
          <w:rFonts w:cstheme="minorHAnsi"/>
          <w:noProof/>
          <w:color w:val="000000" w:themeColor="text1"/>
          <w:lang w:val="ro-RO"/>
        </w:rPr>
      </w:pPr>
      <w:r w:rsidRPr="00DE1FB0">
        <w:rPr>
          <w:rFonts w:cstheme="minorHAnsi"/>
          <w:b/>
          <w:noProof/>
          <w:color w:val="000000" w:themeColor="text1"/>
          <w:lang w:val="ro-RO"/>
        </w:rPr>
        <w:t>Criteriul iesirii din baza</w:t>
      </w:r>
      <w:r>
        <w:rPr>
          <w:rFonts w:cstheme="minorHAnsi"/>
          <w:noProof/>
          <w:color w:val="000000" w:themeColor="text1"/>
          <w:lang w:val="ro-RO"/>
        </w:rPr>
        <w:t>: impartim componentele solutiei (</w:t>
      </w:r>
      <w:r w:rsidR="00DE1FB0">
        <w:rPr>
          <w:rFonts w:cstheme="minorHAnsi"/>
          <w:i/>
          <w:noProof/>
          <w:color w:val="000000" w:themeColor="text1"/>
          <w:lang w:val="ro-RO"/>
        </w:rPr>
        <w:t>x</w:t>
      </w:r>
      <w:r w:rsidR="00DE1FB0">
        <w:rPr>
          <w:rFonts w:cstheme="minorHAnsi"/>
          <w:noProof/>
          <w:color w:val="000000" w:themeColor="text1"/>
          <w:vertAlign w:val="subscript"/>
          <w:lang w:val="ro-RO"/>
        </w:rPr>
        <w:t>B</w:t>
      </w:r>
      <w:r w:rsidR="00DE1FB0">
        <w:rPr>
          <w:rFonts w:cstheme="minorHAnsi"/>
          <w:noProof/>
          <w:color w:val="000000" w:themeColor="text1"/>
          <w:lang w:val="ro-RO"/>
        </w:rPr>
        <w:t>) la coloana variabilei care intra (a</w:t>
      </w:r>
      <w:r w:rsidR="00DE1FB0">
        <w:rPr>
          <w:rFonts w:cstheme="minorHAnsi"/>
          <w:noProof/>
          <w:color w:val="000000" w:themeColor="text1"/>
          <w:vertAlign w:val="subscript"/>
          <w:lang w:val="ro-RO"/>
        </w:rPr>
        <w:t>1</w:t>
      </w:r>
      <w:r w:rsidR="00DE1FB0">
        <w:rPr>
          <w:rFonts w:cstheme="minorHAnsi"/>
          <w:noProof/>
          <w:color w:val="000000" w:themeColor="text1"/>
          <w:lang w:val="ro-RO"/>
        </w:rPr>
        <w:t>) pentru pozitiile strict pozitive din a</w:t>
      </w:r>
      <w:r w:rsidR="00DE1FB0">
        <w:rPr>
          <w:rFonts w:cstheme="minorHAnsi"/>
          <w:noProof/>
          <w:color w:val="000000" w:themeColor="text1"/>
          <w:vertAlign w:val="subscript"/>
          <w:lang w:val="ro-RO"/>
        </w:rPr>
        <w:t>1</w:t>
      </w:r>
      <w:r w:rsidR="00DE1FB0">
        <w:rPr>
          <w:rFonts w:cstheme="minorHAnsi"/>
          <w:noProof/>
          <w:color w:val="000000" w:themeColor="text1"/>
          <w:lang w:val="ro-RO"/>
        </w:rPr>
        <w:t xml:space="preserve"> si raportul minim (</w:t>
      </w:r>
      <w:r w:rsidR="00DE1FB0" w:rsidRPr="008470C6">
        <w:rPr>
          <w:rFonts w:cstheme="minorHAnsi"/>
          <w:noProof/>
          <w:color w:val="000000" w:themeColor="text1"/>
          <w:lang w:val="ro-RO"/>
        </w:rPr>
        <w:t>θ</w:t>
      </w:r>
      <w:r w:rsidR="00DE1FB0">
        <w:rPr>
          <w:rFonts w:cstheme="minorHAnsi"/>
          <w:noProof/>
          <w:color w:val="000000" w:themeColor="text1"/>
          <w:vertAlign w:val="subscript"/>
          <w:lang w:val="ro-RO"/>
        </w:rPr>
        <w:t>min</w:t>
      </w:r>
      <w:r w:rsidR="00DE1FB0">
        <w:rPr>
          <w:rFonts w:cstheme="minorHAnsi"/>
          <w:noProof/>
          <w:color w:val="000000" w:themeColor="text1"/>
          <w:lang w:val="ro-RO"/>
        </w:rPr>
        <w:t xml:space="preserve"> = 40/5) da variabila care iese (x</w:t>
      </w:r>
      <w:r w:rsidR="00DE1FB0">
        <w:rPr>
          <w:rFonts w:cstheme="minorHAnsi"/>
          <w:noProof/>
          <w:color w:val="000000" w:themeColor="text1"/>
          <w:vertAlign w:val="subscript"/>
          <w:lang w:val="ro-RO"/>
        </w:rPr>
        <w:t>5</w:t>
      </w:r>
      <w:r w:rsidR="00DE1FB0">
        <w:rPr>
          <w:rFonts w:cstheme="minorHAnsi"/>
          <w:noProof/>
          <w:color w:val="000000" w:themeColor="text1"/>
          <w:lang w:val="ro-RO"/>
        </w:rPr>
        <w:t>)</w:t>
      </w:r>
    </w:p>
    <w:p w14:paraId="7C1605BF" w14:textId="7BED04C3" w:rsidR="00DE1FB0" w:rsidRDefault="00C3376B">
      <w:pPr>
        <w:rPr>
          <w:rFonts w:cstheme="minorHAnsi"/>
          <w:noProof/>
          <w:color w:val="000000" w:themeColor="text1"/>
          <w:lang w:val="ro-RO"/>
        </w:rPr>
      </w:pPr>
      <w:r>
        <w:rPr>
          <w:rFonts w:cstheme="minorHAnsi"/>
          <w:i/>
          <w:noProof/>
          <w:color w:val="000000" w:themeColor="text1"/>
          <w:lang w:val="ro-RO"/>
        </w:rPr>
        <w:t>Observatia</w:t>
      </w:r>
      <w:r w:rsidR="00DE1FB0">
        <w:rPr>
          <w:rFonts w:cstheme="minorHAnsi"/>
          <w:noProof/>
          <w:color w:val="000000" w:themeColor="text1"/>
          <w:lang w:val="ro-RO"/>
        </w:rPr>
        <w:t xml:space="preserve"> 1: </w:t>
      </w:r>
      <w:r w:rsidR="00DE1FB0" w:rsidRPr="008470C6">
        <w:rPr>
          <w:rFonts w:cstheme="minorHAnsi"/>
          <w:noProof/>
          <w:color w:val="000000" w:themeColor="text1"/>
          <w:lang w:val="ro-RO"/>
        </w:rPr>
        <w:t>Δ</w:t>
      </w:r>
      <w:r w:rsidR="00DE1FB0">
        <w:rPr>
          <w:rFonts w:cstheme="minorHAnsi"/>
          <w:noProof/>
          <w:color w:val="000000" w:themeColor="text1"/>
          <w:lang w:val="ro-RO"/>
        </w:rPr>
        <w:t xml:space="preserve"> trebuie ales negativ, altfel valoarea functiei obiectiv nu se imbunatateste iar </w:t>
      </w:r>
      <w:r w:rsidR="00DE1FB0" w:rsidRPr="008470C6">
        <w:rPr>
          <w:rFonts w:cstheme="minorHAnsi"/>
          <w:noProof/>
          <w:color w:val="000000" w:themeColor="text1"/>
          <w:lang w:val="ro-RO"/>
        </w:rPr>
        <w:t>θ</w:t>
      </w:r>
      <w:r w:rsidR="00DE1FB0">
        <w:rPr>
          <w:rFonts w:cstheme="minorHAnsi"/>
          <w:noProof/>
          <w:color w:val="000000" w:themeColor="text1"/>
          <w:lang w:val="ro-RO"/>
        </w:rPr>
        <w:t xml:space="preserve"> trebuie ales pozitiv si minim, altfel noua solutie nu va fi pozitiva</w:t>
      </w:r>
    </w:p>
    <w:p w14:paraId="739C9E20" w14:textId="01A55F3B" w:rsidR="00DE1FB0" w:rsidRDefault="00C3376B">
      <w:pPr>
        <w:rPr>
          <w:rFonts w:cstheme="minorHAnsi"/>
          <w:noProof/>
          <w:color w:val="000000" w:themeColor="text1"/>
          <w:lang w:val="ro-RO"/>
        </w:rPr>
      </w:pPr>
      <w:r w:rsidRPr="00C3376B">
        <w:rPr>
          <w:rFonts w:cstheme="minorHAnsi"/>
          <w:i/>
          <w:noProof/>
          <w:color w:val="000000" w:themeColor="text1"/>
          <w:lang w:val="ro-RO"/>
        </w:rPr>
        <w:t>Observatia</w:t>
      </w:r>
      <w:r w:rsidR="00DE1FB0">
        <w:rPr>
          <w:rFonts w:cstheme="minorHAnsi"/>
          <w:noProof/>
          <w:color w:val="000000" w:themeColor="text1"/>
          <w:lang w:val="ro-RO"/>
        </w:rPr>
        <w:t xml:space="preserve"> 2: Cresterea functiei obiectiv este |</w:t>
      </w:r>
      <w:r w:rsidR="00DE1FB0" w:rsidRPr="00DE1FB0">
        <w:rPr>
          <w:rFonts w:cstheme="minorHAnsi"/>
          <w:noProof/>
          <w:color w:val="000000" w:themeColor="text1"/>
          <w:lang w:val="ro-RO"/>
        </w:rPr>
        <w:t xml:space="preserve"> </w:t>
      </w:r>
      <w:r w:rsidR="00DE1FB0" w:rsidRPr="008470C6">
        <w:rPr>
          <w:rFonts w:cstheme="minorHAnsi"/>
          <w:noProof/>
          <w:color w:val="000000" w:themeColor="text1"/>
          <w:lang w:val="ro-RO"/>
        </w:rPr>
        <w:t>Δ</w:t>
      </w:r>
      <w:r w:rsidR="00DE1FB0">
        <w:rPr>
          <w:rFonts w:cstheme="minorHAnsi"/>
          <w:noProof/>
          <w:color w:val="000000" w:themeColor="text1"/>
          <w:vertAlign w:val="subscript"/>
          <w:lang w:val="ro-RO"/>
        </w:rPr>
        <w:t>min</w:t>
      </w:r>
      <w:r w:rsidR="00DE1FB0">
        <w:rPr>
          <w:rFonts w:cstheme="minorHAnsi"/>
          <w:noProof/>
          <w:color w:val="000000" w:themeColor="text1"/>
          <w:lang w:val="ro-RO"/>
        </w:rPr>
        <w:t xml:space="preserve"> * </w:t>
      </w:r>
      <w:r w:rsidR="00DE1FB0" w:rsidRPr="008470C6">
        <w:rPr>
          <w:rFonts w:cstheme="minorHAnsi"/>
          <w:noProof/>
          <w:color w:val="000000" w:themeColor="text1"/>
          <w:lang w:val="ro-RO"/>
        </w:rPr>
        <w:t>θ</w:t>
      </w:r>
      <w:r w:rsidR="00DE1FB0">
        <w:rPr>
          <w:rFonts w:cstheme="minorHAnsi"/>
          <w:noProof/>
          <w:color w:val="000000" w:themeColor="text1"/>
          <w:vertAlign w:val="subscript"/>
          <w:lang w:val="ro-RO"/>
        </w:rPr>
        <w:t>min</w:t>
      </w:r>
      <w:r w:rsidR="00DE1FB0">
        <w:rPr>
          <w:rFonts w:cstheme="minorHAnsi"/>
          <w:noProof/>
          <w:color w:val="000000" w:themeColor="text1"/>
          <w:lang w:val="ro-RO"/>
        </w:rPr>
        <w:t xml:space="preserve">| = 40/5 = 8, deci noua valoare a functiei obiectiv f va fi </w:t>
      </w:r>
      <w:r w:rsidR="00220BCA">
        <w:rPr>
          <w:rFonts w:cstheme="minorHAnsi"/>
          <w:noProof/>
          <w:color w:val="000000" w:themeColor="text1"/>
          <w:lang w:val="ro-RO"/>
        </w:rPr>
        <w:t xml:space="preserve">0 + </w:t>
      </w:r>
      <w:r w:rsidR="00DE1FB0">
        <w:rPr>
          <w:rFonts w:cstheme="minorHAnsi"/>
          <w:noProof/>
          <w:color w:val="000000" w:themeColor="text1"/>
          <w:lang w:val="ro-RO"/>
        </w:rPr>
        <w:t>8</w:t>
      </w:r>
      <w:r w:rsidR="00220BCA">
        <w:rPr>
          <w:rFonts w:cstheme="minorHAnsi"/>
          <w:noProof/>
          <w:color w:val="000000" w:themeColor="text1"/>
          <w:lang w:val="ro-RO"/>
        </w:rPr>
        <w:t xml:space="preserve"> = 8</w:t>
      </w:r>
    </w:p>
    <w:p w14:paraId="37D6EC03" w14:textId="3652200A" w:rsidR="00DE1FB0" w:rsidRDefault="00DE1FB0">
      <w:pPr>
        <w:rPr>
          <w:rFonts w:cstheme="minorHAnsi"/>
          <w:noProof/>
          <w:color w:val="000000" w:themeColor="text1"/>
          <w:lang w:val="ro-RO"/>
        </w:rPr>
      </w:pPr>
      <w:r w:rsidRPr="00C3376B">
        <w:rPr>
          <w:rFonts w:cstheme="minorHAnsi"/>
          <w:i/>
          <w:noProof/>
          <w:color w:val="000000" w:themeColor="text1"/>
          <w:lang w:val="ro-RO"/>
        </w:rPr>
        <w:t>Observatia</w:t>
      </w:r>
      <w:r>
        <w:rPr>
          <w:rFonts w:cstheme="minorHAnsi"/>
          <w:noProof/>
          <w:color w:val="000000" w:themeColor="text1"/>
          <w:lang w:val="ro-RO"/>
        </w:rPr>
        <w:t xml:space="preserve"> 3: Daca vrem schimbarea de baza cu cea mai mare crestere vom alege acea pereche de variabile pentru care |</w:t>
      </w:r>
      <w:r w:rsidRPr="00DE1FB0">
        <w:rPr>
          <w:rFonts w:cstheme="minorHAnsi"/>
          <w:noProof/>
          <w:color w:val="000000" w:themeColor="text1"/>
          <w:lang w:val="ro-RO"/>
        </w:rPr>
        <w:t xml:space="preserve"> </w:t>
      </w:r>
      <w:r w:rsidRPr="008470C6">
        <w:rPr>
          <w:rFonts w:cstheme="minorHAnsi"/>
          <w:noProof/>
          <w:color w:val="000000" w:themeColor="text1"/>
          <w:lang w:val="ro-RO"/>
        </w:rPr>
        <w:t>Δ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min</w:t>
      </w:r>
      <w:r>
        <w:rPr>
          <w:rFonts w:cstheme="minorHAnsi"/>
          <w:noProof/>
          <w:color w:val="000000" w:themeColor="text1"/>
          <w:lang w:val="ro-RO"/>
        </w:rPr>
        <w:t xml:space="preserve"> * </w:t>
      </w:r>
      <w:r w:rsidRPr="008470C6">
        <w:rPr>
          <w:rFonts w:cstheme="minorHAnsi"/>
          <w:noProof/>
          <w:color w:val="000000" w:themeColor="text1"/>
          <w:lang w:val="ro-RO"/>
        </w:rPr>
        <w:t>θ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min</w:t>
      </w:r>
      <w:r>
        <w:rPr>
          <w:rFonts w:cstheme="minorHAnsi"/>
          <w:noProof/>
          <w:color w:val="000000" w:themeColor="text1"/>
          <w:lang w:val="ro-RO"/>
        </w:rPr>
        <w:t>| = maxim. De exemplu, daca am fi ales sa intre x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2</w:t>
      </w:r>
      <w:r>
        <w:rPr>
          <w:rFonts w:cstheme="minorHAnsi"/>
          <w:noProof/>
          <w:color w:val="000000" w:themeColor="text1"/>
          <w:lang w:val="ro-RO"/>
        </w:rPr>
        <w:t xml:space="preserve"> atunci raportul minim corespunzator era tot 40/5, pentru x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4</w:t>
      </w:r>
      <w:r>
        <w:rPr>
          <w:rFonts w:cstheme="minorHAnsi"/>
          <w:noProof/>
          <w:color w:val="000000" w:themeColor="text1"/>
          <w:lang w:val="ro-RO"/>
        </w:rPr>
        <w:t xml:space="preserve"> deci cresterea era tot 8</w:t>
      </w:r>
      <w:r w:rsidR="00220BCA">
        <w:rPr>
          <w:rFonts w:cstheme="minorHAnsi"/>
          <w:noProof/>
          <w:color w:val="000000" w:themeColor="text1"/>
          <w:lang w:val="ro-RO"/>
        </w:rPr>
        <w:t>, astfel incat oricare din cele 2 schimbari era la fel de buna. In acest caz se alege la intamplare oricare dintre acestea.</w:t>
      </w:r>
    </w:p>
    <w:p w14:paraId="05D91B0C" w14:textId="5942A359" w:rsidR="00220BCA" w:rsidRDefault="00220BCA">
      <w:pPr>
        <w:rPr>
          <w:rFonts w:cstheme="minorHAnsi"/>
          <w:noProof/>
          <w:color w:val="000000" w:themeColor="text1"/>
          <w:lang w:val="ro-RO"/>
        </w:rPr>
      </w:pPr>
      <w:r w:rsidRPr="00C3376B">
        <w:rPr>
          <w:rFonts w:cstheme="minorHAnsi"/>
          <w:i/>
          <w:noProof/>
          <w:color w:val="000000" w:themeColor="text1"/>
          <w:lang w:val="ro-RO"/>
        </w:rPr>
        <w:t>Observatia</w:t>
      </w:r>
      <w:r>
        <w:rPr>
          <w:rFonts w:cstheme="minorHAnsi"/>
          <w:noProof/>
          <w:color w:val="000000" w:themeColor="text1"/>
          <w:lang w:val="ro-RO"/>
        </w:rPr>
        <w:t xml:space="preserve"> 4. Daca am fi schimbat x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2</w:t>
      </w:r>
      <w:r>
        <w:rPr>
          <w:rFonts w:cstheme="minorHAnsi"/>
          <w:noProof/>
          <w:color w:val="000000" w:themeColor="text1"/>
          <w:lang w:val="ro-RO"/>
        </w:rPr>
        <w:t xml:space="preserve"> cu x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4</w:t>
      </w:r>
      <w:r>
        <w:rPr>
          <w:rFonts w:cstheme="minorHAnsi"/>
          <w:noProof/>
          <w:color w:val="000000" w:themeColor="text1"/>
          <w:lang w:val="ro-RO"/>
        </w:rPr>
        <w:t xml:space="preserve"> numarul de iteratii ar fi fost cu unu mai mare</w:t>
      </w:r>
    </w:p>
    <w:p w14:paraId="7755D2AE" w14:textId="3A82EA41" w:rsidR="00E665AA" w:rsidRDefault="00E665AA">
      <w:pPr>
        <w:rPr>
          <w:rFonts w:cstheme="minorHAnsi"/>
          <w:noProof/>
          <w:color w:val="000000" w:themeColor="text1"/>
          <w:lang w:val="ro-RO"/>
        </w:rPr>
      </w:pPr>
      <w:r w:rsidRPr="00C3376B">
        <w:rPr>
          <w:rFonts w:cstheme="minorHAnsi"/>
          <w:i/>
          <w:noProof/>
          <w:color w:val="000000" w:themeColor="text1"/>
          <w:lang w:val="ro-RO"/>
        </w:rPr>
        <w:t>Observatia</w:t>
      </w:r>
      <w:r>
        <w:rPr>
          <w:rFonts w:cstheme="minorHAnsi"/>
          <w:noProof/>
          <w:color w:val="000000" w:themeColor="text1"/>
          <w:lang w:val="ro-RO"/>
        </w:rPr>
        <w:t xml:space="preserve"> 5. </w:t>
      </w:r>
      <w:r w:rsidRPr="008470C6">
        <w:rPr>
          <w:rFonts w:cstheme="minorHAnsi"/>
          <w:noProof/>
          <w:color w:val="000000" w:themeColor="text1"/>
          <w:lang w:val="ro-RO"/>
        </w:rPr>
        <w:t>Δ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j</w:t>
      </w:r>
      <w:r>
        <w:rPr>
          <w:rFonts w:cstheme="minorHAnsi"/>
          <w:noProof/>
          <w:color w:val="000000" w:themeColor="text1"/>
          <w:lang w:val="ro-RO"/>
        </w:rPr>
        <w:t xml:space="preserve"> din dreptul bazei sunt toti 0</w:t>
      </w:r>
    </w:p>
    <w:p w14:paraId="4EA78A19" w14:textId="11F79DA1" w:rsidR="00C3376B" w:rsidRPr="00C3376B" w:rsidRDefault="00C3376B">
      <w:pPr>
        <w:rPr>
          <w:rFonts w:cstheme="minorHAnsi"/>
          <w:noProof/>
          <w:color w:val="000000" w:themeColor="text1"/>
          <w:lang w:val="ro-RO"/>
        </w:rPr>
      </w:pPr>
      <w:r w:rsidRPr="00C3376B">
        <w:rPr>
          <w:rFonts w:cstheme="minorHAnsi"/>
          <w:i/>
          <w:noProof/>
          <w:color w:val="000000" w:themeColor="text1"/>
          <w:lang w:val="ro-RO"/>
        </w:rPr>
        <w:t>Observatia</w:t>
      </w:r>
      <w:r>
        <w:rPr>
          <w:rFonts w:cstheme="minorHAnsi"/>
          <w:noProof/>
          <w:color w:val="000000" w:themeColor="text1"/>
          <w:lang w:val="ro-RO"/>
        </w:rPr>
        <w:t xml:space="preserve"> 6. Deoarece </w:t>
      </w:r>
      <w:r w:rsidRPr="008470C6">
        <w:rPr>
          <w:rFonts w:cstheme="minorHAnsi"/>
          <w:noProof/>
          <w:color w:val="000000" w:themeColor="text1"/>
          <w:lang w:val="ro-RO"/>
        </w:rPr>
        <w:t>θ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min</w:t>
      </w:r>
      <w:r>
        <w:rPr>
          <w:rFonts w:cstheme="minorHAnsi"/>
          <w:noProof/>
          <w:color w:val="000000" w:themeColor="text1"/>
          <w:lang w:val="ro-RO"/>
        </w:rPr>
        <w:t xml:space="preserve"> e strict pozitiv nuexista posibilitatea ca algoritmul sa cicleze</w:t>
      </w:r>
    </w:p>
    <w:p w14:paraId="6C817ACD" w14:textId="236F31DF" w:rsidR="00220BCA" w:rsidRDefault="00220BCA">
      <w:pPr>
        <w:rPr>
          <w:rFonts w:cstheme="minorHAnsi"/>
          <w:noProof/>
          <w:color w:val="000000" w:themeColor="text1"/>
          <w:lang w:val="ro-RO"/>
        </w:rPr>
      </w:pPr>
      <w:r w:rsidRPr="00220BCA">
        <w:rPr>
          <w:rFonts w:cstheme="minorHAnsi"/>
          <w:b/>
          <w:noProof/>
          <w:color w:val="000000" w:themeColor="text1"/>
          <w:lang w:val="ro-RO"/>
        </w:rPr>
        <w:t>Tabelul simplex corespunzator noii baze</w:t>
      </w:r>
      <w:r>
        <w:rPr>
          <w:rFonts w:cstheme="minorHAnsi"/>
          <w:noProof/>
          <w:color w:val="000000" w:themeColor="text1"/>
          <w:lang w:val="ro-RO"/>
        </w:rPr>
        <w:t>: se obtine prin regulile de pivotare:</w:t>
      </w:r>
    </w:p>
    <w:p w14:paraId="7BD8F620" w14:textId="797FBDBC" w:rsidR="00220BCA" w:rsidRDefault="00220BCA" w:rsidP="00220BCA">
      <w:pPr>
        <w:pStyle w:val="ListParagraph"/>
        <w:numPr>
          <w:ilvl w:val="0"/>
          <w:numId w:val="5"/>
        </w:numPr>
      </w:pPr>
      <w:r>
        <w:t>Pivotul este numarul din B</w:t>
      </w:r>
      <w:r>
        <w:rPr>
          <w:vertAlign w:val="superscript"/>
        </w:rPr>
        <w:t>-1</w:t>
      </w:r>
      <w:r>
        <w:t>A aflat la intersectia coloanei variabilei care intra cu linia variabilei care iese;</w:t>
      </w:r>
    </w:p>
    <w:p w14:paraId="7FC31168" w14:textId="13204618" w:rsidR="00220BCA" w:rsidRDefault="00220BCA" w:rsidP="00220BCA">
      <w:pPr>
        <w:pStyle w:val="ListParagraph"/>
        <w:numPr>
          <w:ilvl w:val="0"/>
          <w:numId w:val="5"/>
        </w:numPr>
      </w:pPr>
      <w:r>
        <w:t>Coloana pivotului are 1 la pivot si 0 in rest</w:t>
      </w:r>
    </w:p>
    <w:p w14:paraId="4CDE9C55" w14:textId="1C006252" w:rsidR="00220BCA" w:rsidRDefault="00220BCA" w:rsidP="00220BCA">
      <w:pPr>
        <w:pStyle w:val="ListParagraph"/>
        <w:numPr>
          <w:ilvl w:val="0"/>
          <w:numId w:val="5"/>
        </w:numPr>
      </w:pPr>
      <w:r>
        <w:t>Linia pivotului se imparte la pivot</w:t>
      </w:r>
    </w:p>
    <w:p w14:paraId="6D13646C" w14:textId="1AB33D0F" w:rsidR="00220BCA" w:rsidRDefault="00220BCA" w:rsidP="00220BCA">
      <w:pPr>
        <w:pStyle w:val="ListParagraph"/>
        <w:numPr>
          <w:ilvl w:val="0"/>
          <w:numId w:val="5"/>
        </w:numPr>
      </w:pPr>
      <w:r>
        <w:t>Celelalte se calculeaza cu regula dreptunghiului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98"/>
        <w:gridCol w:w="646"/>
        <w:gridCol w:w="505"/>
        <w:gridCol w:w="636"/>
        <w:gridCol w:w="492"/>
        <w:gridCol w:w="813"/>
        <w:gridCol w:w="813"/>
        <w:gridCol w:w="864"/>
        <w:gridCol w:w="859"/>
      </w:tblGrid>
      <w:tr w:rsidR="00936009" w:rsidRPr="008470C6" w14:paraId="32A6E0AC" w14:textId="77777777" w:rsidTr="00936009">
        <w:trPr>
          <w:gridBefore w:val="3"/>
          <w:wBefore w:w="1639" w:type="dxa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</w:tcBorders>
          </w:tcPr>
          <w:p w14:paraId="2E8028A2" w14:textId="6895ECD3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1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FFFF00"/>
          </w:tcPr>
          <w:p w14:paraId="05A38BFF" w14:textId="5AAB56BB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1</w:t>
            </w:r>
          </w:p>
        </w:tc>
        <w:tc>
          <w:tcPr>
            <w:tcW w:w="492" w:type="dxa"/>
            <w:tcBorders>
              <w:top w:val="nil"/>
            </w:tcBorders>
          </w:tcPr>
          <w:p w14:paraId="6E3E7180" w14:textId="7A2B3C57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  <w:tcBorders>
              <w:top w:val="nil"/>
            </w:tcBorders>
          </w:tcPr>
          <w:p w14:paraId="6C9540B8" w14:textId="67B6D1D6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  <w:tcBorders>
              <w:top w:val="nil"/>
            </w:tcBorders>
          </w:tcPr>
          <w:p w14:paraId="34E0D18C" w14:textId="6B9CDEDF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2FD3C7B2" w14:textId="7777777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0B75A" w14:textId="77777777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</w:tr>
      <w:tr w:rsidR="00936009" w:rsidRPr="008470C6" w14:paraId="24FB1471" w14:textId="77777777" w:rsidTr="00936009">
        <w:trPr>
          <w:jc w:val="center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7C40D5D1" w14:textId="7C1F12EF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c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B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7B393" w14:textId="4F2659D4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B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109F5" w14:textId="0D50EF5D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i/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B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14:paraId="0837EA01" w14:textId="74FB71FD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FFFF00"/>
          </w:tcPr>
          <w:p w14:paraId="6418CE5A" w14:textId="6D50E161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26B1300F" w14:textId="52E34AC9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768D6F5C" w14:textId="74B8E74B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2AF61A4E" w14:textId="748E261F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5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3E5BDBCE" w14:textId="7777777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C53E3" w14:textId="77777777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</w:tr>
      <w:tr w:rsidR="00936009" w:rsidRPr="008470C6" w14:paraId="24D6A863" w14:textId="1C60F596" w:rsidTr="00936009">
        <w:trPr>
          <w:jc w:val="center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4973A68C" w14:textId="34CBB23B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93640" w14:textId="05814BC4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33CF1" w14:textId="23C09805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22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14:paraId="56B5E7F4" w14:textId="602E310E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FFFF00"/>
          </w:tcPr>
          <w:p w14:paraId="1B9065E4" w14:textId="5F198595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18/5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0DA1A509" w14:textId="710C31C8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0D450F82" w14:textId="515224B3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2D709B69" w14:textId="360F57E0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-1/5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5406D2ED" w14:textId="7777777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A2A9F" w14:textId="41D6669D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275/18</w:t>
            </w:r>
          </w:p>
        </w:tc>
      </w:tr>
      <w:tr w:rsidR="00936009" w:rsidRPr="008470C6" w14:paraId="646C9928" w14:textId="5701F944" w:rsidTr="00936009">
        <w:trPr>
          <w:jc w:val="center"/>
        </w:trPr>
        <w:tc>
          <w:tcPr>
            <w:tcW w:w="495" w:type="dxa"/>
            <w:tcBorders>
              <w:right w:val="single" w:sz="4" w:space="0" w:color="auto"/>
            </w:tcBorders>
            <w:shd w:val="clear" w:color="auto" w:fill="92D050"/>
          </w:tcPr>
          <w:p w14:paraId="5A06B315" w14:textId="6356C144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E1113A8" w14:textId="124142D2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02BE482" w14:textId="7AE06540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24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shd w:val="clear" w:color="auto" w:fill="92D050"/>
          </w:tcPr>
          <w:p w14:paraId="2EEA05DA" w14:textId="5A25FD4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636" w:type="dxa"/>
            <w:shd w:val="clear" w:color="auto" w:fill="00B0F0"/>
          </w:tcPr>
          <w:p w14:paraId="62EF3FA1" w14:textId="71269AC3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21/5</w:t>
            </w:r>
          </w:p>
        </w:tc>
        <w:tc>
          <w:tcPr>
            <w:tcW w:w="492" w:type="dxa"/>
            <w:shd w:val="clear" w:color="auto" w:fill="92D050"/>
          </w:tcPr>
          <w:p w14:paraId="0F68FE00" w14:textId="7BDECB1A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  <w:shd w:val="clear" w:color="auto" w:fill="92D050"/>
          </w:tcPr>
          <w:p w14:paraId="49E4F8CD" w14:textId="5756BFF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1</w:t>
            </w:r>
          </w:p>
        </w:tc>
        <w:tc>
          <w:tcPr>
            <w:tcW w:w="813" w:type="dxa"/>
            <w:shd w:val="clear" w:color="auto" w:fill="92D050"/>
          </w:tcPr>
          <w:p w14:paraId="7029B027" w14:textId="05AAEA7F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-2/5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92D050"/>
          </w:tcPr>
          <w:p w14:paraId="0A57C6A7" w14:textId="7777777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1C487F0" w14:textId="288C6AD9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40/7</w:t>
            </w:r>
          </w:p>
        </w:tc>
      </w:tr>
      <w:tr w:rsidR="00936009" w:rsidRPr="008470C6" w14:paraId="10568496" w14:textId="6B9FBAAE" w:rsidTr="00936009">
        <w:trPr>
          <w:jc w:val="center"/>
        </w:trPr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14:paraId="353C7EFB" w14:textId="30172A44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1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8CA" w14:textId="7768061D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3C4" w14:textId="0B2ACC34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8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</w:tcPr>
          <w:p w14:paraId="3628361B" w14:textId="0D8DD8CA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00"/>
          </w:tcPr>
          <w:p w14:paraId="3FB0860C" w14:textId="7E727CA8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2/5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721344D6" w14:textId="73AD909B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6844B4B5" w14:textId="64917D9F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2ED58468" w14:textId="27C1E861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1/5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50455EE6" w14:textId="7777777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3C4" w14:textId="2DEBCAB8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20</w:t>
            </w:r>
          </w:p>
        </w:tc>
      </w:tr>
      <w:tr w:rsidR="00936009" w:rsidRPr="008470C6" w14:paraId="465BA4B6" w14:textId="779C7F06" w:rsidTr="00936009">
        <w:trPr>
          <w:gridBefore w:val="2"/>
          <w:wBefore w:w="993" w:type="dxa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FBCE" w14:textId="03BD30AC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CC9ED" w14:textId="752857EC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CFB7CDD" w14:textId="08F2AD82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-3/5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76F1F61C" w14:textId="60F6FD83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3B7B897B" w14:textId="7E6867A6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0D561086" w14:textId="065D3C13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1/5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39C49A2E" w14:textId="7777777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0DCD" w14:textId="7777777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</w:tr>
    </w:tbl>
    <w:p w14:paraId="44244320" w14:textId="77777777" w:rsidR="00936009" w:rsidRDefault="00936009"/>
    <w:p w14:paraId="4B618166" w14:textId="08BE0147" w:rsidR="00E665AA" w:rsidRPr="00E665AA" w:rsidRDefault="00E665AA" w:rsidP="00220BCA">
      <w:r w:rsidRPr="00E665AA">
        <w:rPr>
          <w:i/>
        </w:rPr>
        <w:t>Observatie</w:t>
      </w:r>
      <w:r w:rsidRPr="00E665AA">
        <w:t>: linia</w:t>
      </w:r>
      <w:r>
        <w:t xml:space="preserve"> z nu se mai calculeaza deoarece </w:t>
      </w:r>
      <w:r w:rsidRPr="008470C6">
        <w:rPr>
          <w:rFonts w:cstheme="minorHAnsi"/>
          <w:noProof/>
          <w:color w:val="000000" w:themeColor="text1"/>
          <w:lang w:val="ro-RO"/>
        </w:rPr>
        <w:t>Δ</w:t>
      </w:r>
      <w:r>
        <w:rPr>
          <w:rFonts w:cstheme="minorHAnsi"/>
          <w:noProof/>
          <w:color w:val="000000" w:themeColor="text1"/>
          <w:lang w:val="ro-RO"/>
        </w:rPr>
        <w:t xml:space="preserve"> se calculeaza prin regulile de pivotare</w:t>
      </w:r>
    </w:p>
    <w:p w14:paraId="4112D7C0" w14:textId="77777777" w:rsidR="00220BCA" w:rsidRDefault="00220BCA" w:rsidP="00220BCA">
      <w:pPr>
        <w:rPr>
          <w:rFonts w:cstheme="minorHAnsi"/>
          <w:noProof/>
          <w:color w:val="000000" w:themeColor="text1"/>
          <w:lang w:val="ro-RO"/>
        </w:rPr>
      </w:pPr>
      <w:r w:rsidRPr="00DE1FB0">
        <w:rPr>
          <w:b/>
        </w:rPr>
        <w:t>Criteriul de optim</w:t>
      </w:r>
      <w:r>
        <w:t xml:space="preserve">: </w:t>
      </w:r>
      <w:r w:rsidRPr="008470C6">
        <w:rPr>
          <w:rFonts w:cstheme="minorHAnsi"/>
          <w:noProof/>
          <w:color w:val="000000" w:themeColor="text1"/>
          <w:lang w:val="ro-RO"/>
        </w:rPr>
        <w:t>Δ</w:t>
      </w:r>
      <w:r>
        <w:rPr>
          <w:rFonts w:cstheme="minorHAnsi"/>
          <w:noProof/>
          <w:color w:val="000000" w:themeColor="text1"/>
          <w:lang w:val="ro-RO"/>
        </w:rPr>
        <w:t xml:space="preserve"> &gt;= 0? NU =&gt; solutia nu e optima</w:t>
      </w:r>
    </w:p>
    <w:p w14:paraId="0AEBC528" w14:textId="77777777" w:rsidR="00220BCA" w:rsidRDefault="00220BCA" w:rsidP="00220BCA">
      <w:pPr>
        <w:rPr>
          <w:rFonts w:cstheme="minorHAnsi"/>
          <w:noProof/>
          <w:color w:val="000000" w:themeColor="text1"/>
          <w:lang w:val="ro-RO"/>
        </w:rPr>
      </w:pPr>
      <w:r w:rsidRPr="00DE1FB0">
        <w:rPr>
          <w:rFonts w:cstheme="minorHAnsi"/>
          <w:b/>
          <w:noProof/>
          <w:color w:val="000000" w:themeColor="text1"/>
          <w:lang w:val="ro-RO"/>
        </w:rPr>
        <w:t>Crieriul de optim infinit</w:t>
      </w:r>
      <w:r>
        <w:rPr>
          <w:rFonts w:cstheme="minorHAnsi"/>
          <w:noProof/>
          <w:color w:val="000000" w:themeColor="text1"/>
          <w:lang w:val="ro-RO"/>
        </w:rPr>
        <w:t xml:space="preserve">: exista vreun </w:t>
      </w:r>
      <w:r w:rsidRPr="008470C6">
        <w:rPr>
          <w:rFonts w:cstheme="minorHAnsi"/>
          <w:noProof/>
          <w:color w:val="000000" w:themeColor="text1"/>
          <w:lang w:val="ro-RO"/>
        </w:rPr>
        <w:t>Δ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j</w:t>
      </w:r>
      <w:r>
        <w:rPr>
          <w:rFonts w:cstheme="minorHAnsi"/>
          <w:noProof/>
          <w:color w:val="000000" w:themeColor="text1"/>
          <w:lang w:val="ro-RO"/>
        </w:rPr>
        <w:t xml:space="preserve"> negativ cu toata coloana a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j</w:t>
      </w:r>
      <w:r>
        <w:rPr>
          <w:rFonts w:cstheme="minorHAnsi"/>
          <w:noProof/>
          <w:color w:val="000000" w:themeColor="text1"/>
          <w:lang w:val="ro-RO"/>
        </w:rPr>
        <w:t xml:space="preserve"> din B</w:t>
      </w:r>
      <w:r>
        <w:rPr>
          <w:rFonts w:cstheme="minorHAnsi"/>
          <w:noProof/>
          <w:color w:val="000000" w:themeColor="text1"/>
          <w:vertAlign w:val="superscript"/>
          <w:lang w:val="ro-RO"/>
        </w:rPr>
        <w:t>-1</w:t>
      </w:r>
      <w:r>
        <w:rPr>
          <w:rFonts w:cstheme="minorHAnsi"/>
          <w:noProof/>
          <w:color w:val="000000" w:themeColor="text1"/>
          <w:lang w:val="ro-RO"/>
        </w:rPr>
        <w:t>A &lt;= 0? NU =&gt; Nu putem decide acum daca are sau nu optim infinit</w:t>
      </w:r>
    </w:p>
    <w:p w14:paraId="11F7524C" w14:textId="754629BE" w:rsidR="00220BCA" w:rsidRPr="00DE1FB0" w:rsidRDefault="00220BCA" w:rsidP="00220BCA">
      <w:pPr>
        <w:rPr>
          <w:rFonts w:cstheme="minorHAnsi"/>
          <w:noProof/>
          <w:color w:val="000000" w:themeColor="text1"/>
          <w:vertAlign w:val="subscript"/>
          <w:lang w:val="ro-RO"/>
        </w:rPr>
      </w:pPr>
      <w:r w:rsidRPr="00DE1FB0">
        <w:rPr>
          <w:rFonts w:cstheme="minorHAnsi"/>
          <w:b/>
          <w:noProof/>
          <w:color w:val="000000" w:themeColor="text1"/>
          <w:lang w:val="ro-RO"/>
        </w:rPr>
        <w:t>Criteriul intrarii in baza</w:t>
      </w:r>
      <w:r>
        <w:rPr>
          <w:rFonts w:cstheme="minorHAnsi"/>
          <w:noProof/>
          <w:color w:val="000000" w:themeColor="text1"/>
          <w:lang w:val="ro-RO"/>
        </w:rPr>
        <w:t xml:space="preserve">: intra in baza variabila cu </w:t>
      </w:r>
      <w:r w:rsidRPr="008470C6">
        <w:rPr>
          <w:rFonts w:cstheme="minorHAnsi"/>
          <w:noProof/>
          <w:color w:val="000000" w:themeColor="text1"/>
          <w:lang w:val="ro-RO"/>
        </w:rPr>
        <w:t>Δ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j</w:t>
      </w:r>
      <w:r>
        <w:rPr>
          <w:rFonts w:cstheme="minorHAnsi"/>
          <w:noProof/>
          <w:color w:val="000000" w:themeColor="text1"/>
          <w:lang w:val="ro-RO"/>
        </w:rPr>
        <w:t xml:space="preserve"> minim (criteriu sub optimal). In acest caz avem un </w:t>
      </w:r>
      <w:r w:rsidRPr="008470C6">
        <w:rPr>
          <w:rFonts w:cstheme="minorHAnsi"/>
          <w:noProof/>
          <w:color w:val="000000" w:themeColor="text1"/>
          <w:lang w:val="ro-RO"/>
        </w:rPr>
        <w:t>Δ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j</w:t>
      </w:r>
      <w:r>
        <w:rPr>
          <w:rFonts w:cstheme="minorHAnsi"/>
          <w:noProof/>
          <w:color w:val="000000" w:themeColor="text1"/>
          <w:lang w:val="ro-RO"/>
        </w:rPr>
        <w:t xml:space="preserve"> negativ (</w:t>
      </w:r>
      <w:r w:rsidRPr="008470C6">
        <w:rPr>
          <w:rFonts w:cstheme="minorHAnsi"/>
          <w:noProof/>
          <w:color w:val="000000" w:themeColor="text1"/>
          <w:lang w:val="ro-RO"/>
        </w:rPr>
        <w:t>Δ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2</w:t>
      </w:r>
      <w:r>
        <w:rPr>
          <w:rFonts w:cstheme="minorHAnsi"/>
          <w:noProof/>
          <w:color w:val="000000" w:themeColor="text1"/>
          <w:lang w:val="ro-RO"/>
        </w:rPr>
        <w:t xml:space="preserve"> = -3/5) deci x</w:t>
      </w:r>
      <w:r>
        <w:rPr>
          <w:rFonts w:cstheme="minorHAnsi"/>
          <w:noProof/>
          <w:color w:val="000000" w:themeColor="text1"/>
          <w:vertAlign w:val="subscript"/>
          <w:lang w:val="ro-RO"/>
        </w:rPr>
        <w:t xml:space="preserve">2 </w:t>
      </w:r>
      <w:r w:rsidRPr="00220BCA">
        <w:rPr>
          <w:rFonts w:cstheme="minorHAnsi"/>
          <w:noProof/>
          <w:color w:val="000000" w:themeColor="text1"/>
          <w:lang w:val="ro-RO"/>
        </w:rPr>
        <w:t>intra in baza</w:t>
      </w:r>
    </w:p>
    <w:p w14:paraId="581CDB04" w14:textId="70DDC8D2" w:rsidR="00220BCA" w:rsidRDefault="00220BCA" w:rsidP="00220BCA">
      <w:pPr>
        <w:rPr>
          <w:rFonts w:cstheme="minorHAnsi"/>
          <w:noProof/>
          <w:color w:val="000000" w:themeColor="text1"/>
          <w:lang w:val="ro-RO"/>
        </w:rPr>
      </w:pPr>
      <w:r w:rsidRPr="00DE1FB0">
        <w:rPr>
          <w:rFonts w:cstheme="minorHAnsi"/>
          <w:b/>
          <w:noProof/>
          <w:color w:val="000000" w:themeColor="text1"/>
          <w:lang w:val="ro-RO"/>
        </w:rPr>
        <w:t>Criteriul iesirii din baza</w:t>
      </w:r>
      <w:r>
        <w:rPr>
          <w:rFonts w:cstheme="minorHAnsi"/>
          <w:noProof/>
          <w:color w:val="000000" w:themeColor="text1"/>
          <w:lang w:val="ro-RO"/>
        </w:rPr>
        <w:t>: impartim componentele solutiei (</w:t>
      </w:r>
      <w:r>
        <w:rPr>
          <w:rFonts w:cstheme="minorHAnsi"/>
          <w:i/>
          <w:noProof/>
          <w:color w:val="000000" w:themeColor="text1"/>
          <w:lang w:val="ro-RO"/>
        </w:rPr>
        <w:t>x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B</w:t>
      </w:r>
      <w:r>
        <w:rPr>
          <w:rFonts w:cstheme="minorHAnsi"/>
          <w:noProof/>
          <w:color w:val="000000" w:themeColor="text1"/>
          <w:lang w:val="ro-RO"/>
        </w:rPr>
        <w:t>) la coloana variabilei care intra (a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2</w:t>
      </w:r>
      <w:r>
        <w:rPr>
          <w:rFonts w:cstheme="minorHAnsi"/>
          <w:noProof/>
          <w:color w:val="000000" w:themeColor="text1"/>
          <w:lang w:val="ro-RO"/>
        </w:rPr>
        <w:t>) pentru pozitiile strict pozitive din a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2</w:t>
      </w:r>
      <w:r>
        <w:rPr>
          <w:rFonts w:cstheme="minorHAnsi"/>
          <w:noProof/>
          <w:color w:val="000000" w:themeColor="text1"/>
          <w:lang w:val="ro-RO"/>
        </w:rPr>
        <w:t xml:space="preserve"> si raportul minim (</w:t>
      </w:r>
      <w:r w:rsidRPr="008470C6">
        <w:rPr>
          <w:rFonts w:cstheme="minorHAnsi"/>
          <w:noProof/>
          <w:color w:val="000000" w:themeColor="text1"/>
          <w:lang w:val="ro-RO"/>
        </w:rPr>
        <w:t>θ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min</w:t>
      </w:r>
      <w:r>
        <w:rPr>
          <w:rFonts w:cstheme="minorHAnsi"/>
          <w:noProof/>
          <w:color w:val="000000" w:themeColor="text1"/>
          <w:lang w:val="ro-RO"/>
        </w:rPr>
        <w:t xml:space="preserve"> = 40/7) da variabila care iese (x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4</w:t>
      </w:r>
      <w:r>
        <w:rPr>
          <w:rFonts w:cstheme="minorHAnsi"/>
          <w:noProof/>
          <w:color w:val="000000" w:themeColor="text1"/>
          <w:lang w:val="ro-RO"/>
        </w:rPr>
        <w:t>)</w:t>
      </w:r>
    </w:p>
    <w:p w14:paraId="4FD10401" w14:textId="351F8CB6" w:rsidR="00220BCA" w:rsidRDefault="00220BCA" w:rsidP="00220BCA">
      <w:pPr>
        <w:rPr>
          <w:rFonts w:cstheme="minorHAnsi"/>
          <w:noProof/>
          <w:color w:val="000000" w:themeColor="text1"/>
          <w:lang w:val="ro-RO"/>
        </w:rPr>
      </w:pPr>
      <w:r>
        <w:rPr>
          <w:rFonts w:cstheme="minorHAnsi"/>
          <w:noProof/>
          <w:color w:val="000000" w:themeColor="text1"/>
          <w:lang w:val="ro-RO"/>
        </w:rPr>
        <w:t>Cresterea functiei obiectiv este |</w:t>
      </w:r>
      <w:r w:rsidRPr="00DE1FB0">
        <w:rPr>
          <w:rFonts w:cstheme="minorHAnsi"/>
          <w:noProof/>
          <w:color w:val="000000" w:themeColor="text1"/>
          <w:lang w:val="ro-RO"/>
        </w:rPr>
        <w:t xml:space="preserve"> </w:t>
      </w:r>
      <w:r w:rsidRPr="008470C6">
        <w:rPr>
          <w:rFonts w:cstheme="minorHAnsi"/>
          <w:noProof/>
          <w:color w:val="000000" w:themeColor="text1"/>
          <w:lang w:val="ro-RO"/>
        </w:rPr>
        <w:t>Δ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min</w:t>
      </w:r>
      <w:r>
        <w:rPr>
          <w:rFonts w:cstheme="minorHAnsi"/>
          <w:noProof/>
          <w:color w:val="000000" w:themeColor="text1"/>
          <w:lang w:val="ro-RO"/>
        </w:rPr>
        <w:t xml:space="preserve"> * </w:t>
      </w:r>
      <w:r w:rsidRPr="008470C6">
        <w:rPr>
          <w:rFonts w:cstheme="minorHAnsi"/>
          <w:noProof/>
          <w:color w:val="000000" w:themeColor="text1"/>
          <w:lang w:val="ro-RO"/>
        </w:rPr>
        <w:t>θ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min</w:t>
      </w:r>
      <w:r>
        <w:rPr>
          <w:rFonts w:cstheme="minorHAnsi"/>
          <w:noProof/>
          <w:color w:val="000000" w:themeColor="text1"/>
          <w:lang w:val="ro-RO"/>
        </w:rPr>
        <w:t>| = 3/5 * 40/7 = 24/7, deci noua valoare a functiei obiectiv f va fi 8+24/7 = 80/7</w:t>
      </w:r>
    </w:p>
    <w:p w14:paraId="1BAC6E5E" w14:textId="3656373A" w:rsidR="00220BCA" w:rsidRDefault="00220BCA" w:rsidP="00220BCA">
      <w:r w:rsidRPr="00220BCA">
        <w:rPr>
          <w:rFonts w:cstheme="minorHAnsi"/>
          <w:b/>
          <w:noProof/>
          <w:color w:val="000000" w:themeColor="text1"/>
          <w:lang w:val="ro-RO"/>
        </w:rPr>
        <w:t>Tabelul simplex corespunzator noii baze</w:t>
      </w:r>
      <w:r>
        <w:rPr>
          <w:rFonts w:cstheme="minorHAnsi"/>
          <w:noProof/>
          <w:color w:val="000000" w:themeColor="text1"/>
          <w:lang w:val="ro-RO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98"/>
        <w:gridCol w:w="646"/>
        <w:gridCol w:w="505"/>
        <w:gridCol w:w="636"/>
        <w:gridCol w:w="492"/>
        <w:gridCol w:w="813"/>
        <w:gridCol w:w="813"/>
        <w:gridCol w:w="864"/>
        <w:gridCol w:w="859"/>
      </w:tblGrid>
      <w:tr w:rsidR="00936009" w:rsidRPr="008470C6" w14:paraId="378DFFD9" w14:textId="77777777" w:rsidTr="00936009">
        <w:trPr>
          <w:gridBefore w:val="2"/>
          <w:wBefore w:w="993" w:type="dxa"/>
          <w:jc w:val="center"/>
        </w:trPr>
        <w:tc>
          <w:tcPr>
            <w:tcW w:w="646" w:type="dxa"/>
            <w:tcBorders>
              <w:top w:val="nil"/>
              <w:right w:val="single" w:sz="4" w:space="0" w:color="auto"/>
            </w:tcBorders>
          </w:tcPr>
          <w:p w14:paraId="7E86D251" w14:textId="4E986101" w:rsidR="00936009" w:rsidRPr="00126F4C" w:rsidRDefault="00936009" w:rsidP="00936009">
            <w:pPr>
              <w:jc w:val="center"/>
              <w:rPr>
                <w:b/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c-&gt;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</w:tcBorders>
          </w:tcPr>
          <w:p w14:paraId="153F7C51" w14:textId="46CE3DCD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1</w:t>
            </w:r>
          </w:p>
        </w:tc>
        <w:tc>
          <w:tcPr>
            <w:tcW w:w="636" w:type="dxa"/>
            <w:tcBorders>
              <w:top w:val="nil"/>
            </w:tcBorders>
          </w:tcPr>
          <w:p w14:paraId="3F90F1E3" w14:textId="7125C486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1</w:t>
            </w:r>
          </w:p>
        </w:tc>
        <w:tc>
          <w:tcPr>
            <w:tcW w:w="492" w:type="dxa"/>
            <w:tcBorders>
              <w:top w:val="nil"/>
            </w:tcBorders>
          </w:tcPr>
          <w:p w14:paraId="369C6FBA" w14:textId="50F14DD4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  <w:tcBorders>
              <w:top w:val="nil"/>
            </w:tcBorders>
          </w:tcPr>
          <w:p w14:paraId="2A76F961" w14:textId="54438F50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  <w:tcBorders>
              <w:top w:val="nil"/>
            </w:tcBorders>
          </w:tcPr>
          <w:p w14:paraId="3149CAAB" w14:textId="3EDDCCF9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76F0C015" w14:textId="7777777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5EE27" w14:textId="7777777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</w:tr>
      <w:tr w:rsidR="00936009" w:rsidRPr="008470C6" w14:paraId="70844F5E" w14:textId="77777777" w:rsidTr="00936009">
        <w:trPr>
          <w:jc w:val="center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7D927709" w14:textId="5E0D4F49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c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B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D8137" w14:textId="3FA793C3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B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30468" w14:textId="1ADC7D6E" w:rsidR="00936009" w:rsidRPr="00126F4C" w:rsidRDefault="00936009" w:rsidP="00936009">
            <w:pPr>
              <w:jc w:val="center"/>
              <w:rPr>
                <w:b/>
                <w:noProof/>
                <w:color w:val="000000" w:themeColor="text1"/>
                <w:lang w:val="ro-RO"/>
              </w:rPr>
            </w:pPr>
            <w:r w:rsidRPr="008470C6">
              <w:rPr>
                <w:i/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B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14:paraId="0D4CD324" w14:textId="17C4936B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574CB8E2" w14:textId="6B583B06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355DA7C5" w14:textId="32DD3623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64F9F918" w14:textId="6B72B85A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64D60753" w14:textId="2B173428" w:rsidR="00936009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 w:rsidRPr="008470C6">
              <w:rPr>
                <w:noProof/>
                <w:color w:val="000000" w:themeColor="text1"/>
                <w:lang w:val="ro-RO"/>
              </w:rPr>
              <w:t>x</w:t>
            </w:r>
            <w:r w:rsidRPr="008470C6">
              <w:rPr>
                <w:noProof/>
                <w:color w:val="000000" w:themeColor="text1"/>
                <w:vertAlign w:val="subscript"/>
                <w:lang w:val="ro-RO"/>
              </w:rPr>
              <w:t>5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01E3F3CA" w14:textId="7777777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C50CB" w14:textId="7777777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</w:tr>
      <w:tr w:rsidR="00936009" w:rsidRPr="008470C6" w14:paraId="002F072E" w14:textId="34985ECB" w:rsidTr="00936009">
        <w:trPr>
          <w:jc w:val="center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14:paraId="44CAB754" w14:textId="6D6D542D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7E9DB" w14:textId="549ACA69" w:rsidR="00936009" w:rsidRPr="00112C6D" w:rsidRDefault="00936009" w:rsidP="00936009">
            <w:pPr>
              <w:jc w:val="center"/>
              <w:rPr>
                <w:noProof/>
                <w:color w:val="000000" w:themeColor="text1"/>
                <w:vertAlign w:val="subscript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x</w:t>
            </w:r>
            <w:r>
              <w:rPr>
                <w:noProof/>
                <w:color w:val="000000" w:themeColor="text1"/>
                <w:vertAlign w:val="subscript"/>
                <w:lang w:val="ro-RO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35650" w14:textId="2E94BFF9" w:rsidR="00936009" w:rsidRPr="00126F4C" w:rsidRDefault="00936009" w:rsidP="00936009">
            <w:pPr>
              <w:jc w:val="center"/>
              <w:rPr>
                <w:b/>
                <w:noProof/>
                <w:color w:val="000000" w:themeColor="text1"/>
                <w:lang w:val="ro-RO"/>
              </w:rPr>
            </w:pPr>
            <w:r w:rsidRPr="00126F4C">
              <w:rPr>
                <w:b/>
                <w:noProof/>
                <w:color w:val="000000" w:themeColor="text1"/>
                <w:lang w:val="ro-RO"/>
              </w:rPr>
              <w:t>10/7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14:paraId="6E134082" w14:textId="1B958A3A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739EA865" w14:textId="57AE811E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28AF1D8F" w14:textId="34E785C6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610DBBF5" w14:textId="2264CE56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-6/7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66F08B01" w14:textId="052385D1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1/7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35119FDF" w14:textId="7777777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96C1C" w14:textId="7777777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</w:tr>
      <w:tr w:rsidR="00936009" w:rsidRPr="008470C6" w14:paraId="7D2611C9" w14:textId="51354A42" w:rsidTr="00936009">
        <w:trPr>
          <w:jc w:val="center"/>
        </w:trPr>
        <w:tc>
          <w:tcPr>
            <w:tcW w:w="495" w:type="dxa"/>
            <w:tcBorders>
              <w:right w:val="single" w:sz="4" w:space="0" w:color="auto"/>
            </w:tcBorders>
          </w:tcPr>
          <w:p w14:paraId="27332908" w14:textId="1643325E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1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14:paraId="70B9F005" w14:textId="7A427EF7" w:rsidR="00936009" w:rsidRPr="00112C6D" w:rsidRDefault="00936009" w:rsidP="00936009">
            <w:pPr>
              <w:jc w:val="center"/>
              <w:rPr>
                <w:noProof/>
                <w:color w:val="000000" w:themeColor="text1"/>
                <w:vertAlign w:val="subscript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x</w:t>
            </w:r>
            <w:r>
              <w:rPr>
                <w:noProof/>
                <w:color w:val="000000" w:themeColor="text1"/>
                <w:vertAlign w:val="subscript"/>
                <w:lang w:val="ro-RO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14:paraId="2839EF6C" w14:textId="55926E11" w:rsidR="00936009" w:rsidRPr="00126F4C" w:rsidRDefault="00936009" w:rsidP="00936009">
            <w:pPr>
              <w:jc w:val="center"/>
              <w:rPr>
                <w:b/>
                <w:noProof/>
                <w:color w:val="000000" w:themeColor="text1"/>
                <w:lang w:val="ro-RO"/>
              </w:rPr>
            </w:pPr>
            <w:r w:rsidRPr="00126F4C">
              <w:rPr>
                <w:b/>
                <w:noProof/>
                <w:color w:val="000000" w:themeColor="text1"/>
                <w:lang w:val="ro-RO"/>
              </w:rPr>
              <w:t>40/7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14:paraId="51A2C299" w14:textId="6D956E72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636" w:type="dxa"/>
          </w:tcPr>
          <w:p w14:paraId="6C10428B" w14:textId="18BAF750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1</w:t>
            </w:r>
          </w:p>
        </w:tc>
        <w:tc>
          <w:tcPr>
            <w:tcW w:w="492" w:type="dxa"/>
          </w:tcPr>
          <w:p w14:paraId="46D5BBF7" w14:textId="21315FB2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</w:tcPr>
          <w:p w14:paraId="1098DB1C" w14:textId="7E30EAA1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5/21</w:t>
            </w:r>
          </w:p>
        </w:tc>
        <w:tc>
          <w:tcPr>
            <w:tcW w:w="813" w:type="dxa"/>
          </w:tcPr>
          <w:p w14:paraId="531A759F" w14:textId="35A620D1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-2/21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391F344C" w14:textId="7777777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14:paraId="046EA8E3" w14:textId="7777777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</w:tr>
      <w:tr w:rsidR="00936009" w:rsidRPr="008470C6" w14:paraId="0BC067AC" w14:textId="2451B6F4" w:rsidTr="00936009">
        <w:trPr>
          <w:jc w:val="center"/>
        </w:trPr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14:paraId="3885457B" w14:textId="2AF008E8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1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417" w14:textId="28E17C61" w:rsidR="00936009" w:rsidRPr="00112C6D" w:rsidRDefault="00936009" w:rsidP="00936009">
            <w:pPr>
              <w:jc w:val="center"/>
              <w:rPr>
                <w:noProof/>
                <w:color w:val="000000" w:themeColor="text1"/>
                <w:vertAlign w:val="subscript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x</w:t>
            </w:r>
            <w:r>
              <w:rPr>
                <w:noProof/>
                <w:color w:val="000000" w:themeColor="text1"/>
                <w:vertAlign w:val="subscript"/>
                <w:lang w:val="ro-RO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056" w14:textId="02F6FD90" w:rsidR="00936009" w:rsidRPr="00126F4C" w:rsidRDefault="00936009" w:rsidP="00936009">
            <w:pPr>
              <w:jc w:val="center"/>
              <w:rPr>
                <w:b/>
                <w:noProof/>
                <w:color w:val="000000" w:themeColor="text1"/>
                <w:lang w:val="ro-RO"/>
              </w:rPr>
            </w:pPr>
            <w:r w:rsidRPr="00126F4C">
              <w:rPr>
                <w:b/>
                <w:noProof/>
                <w:color w:val="000000" w:themeColor="text1"/>
                <w:lang w:val="ro-RO"/>
              </w:rPr>
              <w:t>40/7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</w:tcPr>
          <w:p w14:paraId="58C1785B" w14:textId="52E49395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1133113B" w14:textId="5C9C398F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6F28B390" w14:textId="3103BF9E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077D7ED2" w14:textId="62DBF382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-2/21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7476FA27" w14:textId="2310F1BE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5/21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1367AF65" w14:textId="7777777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61BD" w14:textId="7777777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</w:tr>
      <w:tr w:rsidR="00936009" w:rsidRPr="008470C6" w14:paraId="2A3D612A" w14:textId="6D868B37" w:rsidTr="00936009">
        <w:trPr>
          <w:jc w:val="center"/>
        </w:trPr>
        <w:tc>
          <w:tcPr>
            <w:tcW w:w="495" w:type="dxa"/>
            <w:tcBorders>
              <w:top w:val="single" w:sz="4" w:space="0" w:color="auto"/>
            </w:tcBorders>
          </w:tcPr>
          <w:p w14:paraId="6F55EAE0" w14:textId="7777777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</w:tcPr>
          <w:p w14:paraId="4E2098D2" w14:textId="7777777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9D75" w14:textId="586A220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  <w:r>
              <w:rPr>
                <w:noProof/>
                <w:color w:val="000000" w:themeColor="text1"/>
                <w:lang w:val="ro-RO"/>
              </w:rPr>
              <w:t>80/7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C844B" w14:textId="25FEA408" w:rsidR="00936009" w:rsidRPr="00126F4C" w:rsidRDefault="00936009" w:rsidP="00936009">
            <w:pPr>
              <w:jc w:val="center"/>
              <w:rPr>
                <w:b/>
                <w:noProof/>
                <w:color w:val="000000" w:themeColor="text1"/>
                <w:lang w:val="ro-RO"/>
              </w:rPr>
            </w:pPr>
            <w:r w:rsidRPr="00126F4C">
              <w:rPr>
                <w:b/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383C1593" w14:textId="7058FEBC" w:rsidR="00936009" w:rsidRPr="00126F4C" w:rsidRDefault="00936009" w:rsidP="00936009">
            <w:pPr>
              <w:jc w:val="center"/>
              <w:rPr>
                <w:b/>
                <w:noProof/>
                <w:color w:val="000000" w:themeColor="text1"/>
                <w:lang w:val="ro-RO"/>
              </w:rPr>
            </w:pPr>
            <w:r w:rsidRPr="00126F4C">
              <w:rPr>
                <w:b/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74148A8E" w14:textId="77DADD32" w:rsidR="00936009" w:rsidRPr="00126F4C" w:rsidRDefault="00936009" w:rsidP="00936009">
            <w:pPr>
              <w:jc w:val="center"/>
              <w:rPr>
                <w:b/>
                <w:noProof/>
                <w:color w:val="000000" w:themeColor="text1"/>
                <w:lang w:val="ro-RO"/>
              </w:rPr>
            </w:pPr>
            <w:r w:rsidRPr="00126F4C">
              <w:rPr>
                <w:b/>
                <w:noProof/>
                <w:color w:val="000000" w:themeColor="text1"/>
                <w:lang w:val="ro-RO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531467D7" w14:textId="336BD6EC" w:rsidR="00936009" w:rsidRPr="00126F4C" w:rsidRDefault="00936009" w:rsidP="00936009">
            <w:pPr>
              <w:jc w:val="center"/>
              <w:rPr>
                <w:b/>
                <w:noProof/>
                <w:color w:val="000000" w:themeColor="text1"/>
                <w:lang w:val="ro-RO"/>
              </w:rPr>
            </w:pPr>
            <w:r w:rsidRPr="00126F4C">
              <w:rPr>
                <w:b/>
                <w:noProof/>
                <w:color w:val="000000" w:themeColor="text1"/>
                <w:lang w:val="ro-RO"/>
              </w:rPr>
              <w:t>1/7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50E07F7E" w14:textId="4B20F92B" w:rsidR="00936009" w:rsidRPr="00126F4C" w:rsidRDefault="00936009" w:rsidP="00936009">
            <w:pPr>
              <w:jc w:val="center"/>
              <w:rPr>
                <w:b/>
                <w:noProof/>
                <w:color w:val="000000" w:themeColor="text1"/>
                <w:lang w:val="ro-RO"/>
              </w:rPr>
            </w:pPr>
            <w:r w:rsidRPr="00126F4C">
              <w:rPr>
                <w:b/>
                <w:noProof/>
                <w:color w:val="000000" w:themeColor="text1"/>
                <w:lang w:val="ro-RO"/>
              </w:rPr>
              <w:t>1/7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4F87DD30" w14:textId="7777777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7AB0C" w14:textId="77777777" w:rsidR="00936009" w:rsidRPr="008470C6" w:rsidRDefault="00936009" w:rsidP="00936009">
            <w:pPr>
              <w:jc w:val="center"/>
              <w:rPr>
                <w:noProof/>
                <w:color w:val="000000" w:themeColor="text1"/>
                <w:lang w:val="ro-RO"/>
              </w:rPr>
            </w:pPr>
          </w:p>
        </w:tc>
      </w:tr>
    </w:tbl>
    <w:p w14:paraId="54C6E46E" w14:textId="77777777" w:rsidR="00220BCA" w:rsidRDefault="00220BCA" w:rsidP="00220BCA">
      <w:pPr>
        <w:spacing w:after="0" w:line="240" w:lineRule="auto"/>
        <w:rPr>
          <w:noProof/>
          <w:lang w:val="ro-RO"/>
        </w:rPr>
      </w:pPr>
    </w:p>
    <w:p w14:paraId="6D362873" w14:textId="752EC56B" w:rsidR="00220BCA" w:rsidRDefault="00220BCA" w:rsidP="00220BCA">
      <w:pPr>
        <w:spacing w:after="0" w:line="240" w:lineRule="auto"/>
        <w:rPr>
          <w:rFonts w:cstheme="minorHAnsi"/>
          <w:noProof/>
          <w:color w:val="000000" w:themeColor="text1"/>
          <w:lang w:val="ro-RO"/>
        </w:rPr>
      </w:pPr>
      <w:r w:rsidRPr="00DE1FB0">
        <w:rPr>
          <w:b/>
        </w:rPr>
        <w:t>Criteriul de optim</w:t>
      </w:r>
      <w:r>
        <w:t xml:space="preserve">: </w:t>
      </w:r>
      <w:r w:rsidRPr="008470C6">
        <w:rPr>
          <w:rFonts w:cstheme="minorHAnsi"/>
          <w:noProof/>
          <w:color w:val="000000" w:themeColor="text1"/>
          <w:lang w:val="ro-RO"/>
        </w:rPr>
        <w:t>Δ</w:t>
      </w:r>
      <w:r>
        <w:rPr>
          <w:rFonts w:cstheme="minorHAnsi"/>
          <w:noProof/>
          <w:color w:val="000000" w:themeColor="text1"/>
          <w:lang w:val="ro-RO"/>
        </w:rPr>
        <w:t xml:space="preserve"> &gt;= 0? DA =&gt; solutia e optima</w:t>
      </w:r>
    </w:p>
    <w:p w14:paraId="05E6D875" w14:textId="77777777" w:rsidR="00E665AA" w:rsidRDefault="00E665AA" w:rsidP="00220BCA">
      <w:pPr>
        <w:spacing w:after="0" w:line="240" w:lineRule="auto"/>
        <w:rPr>
          <w:rFonts w:cstheme="minorHAnsi"/>
          <w:noProof/>
          <w:color w:val="000000" w:themeColor="text1"/>
          <w:lang w:val="ro-RO"/>
        </w:rPr>
      </w:pPr>
    </w:p>
    <w:p w14:paraId="040ABF99" w14:textId="53530BEC" w:rsidR="00E665AA" w:rsidRDefault="00E665AA" w:rsidP="00220BCA">
      <w:pPr>
        <w:spacing w:after="0" w:line="240" w:lineRule="auto"/>
        <w:rPr>
          <w:rFonts w:cstheme="minorHAnsi"/>
          <w:noProof/>
          <w:color w:val="000000" w:themeColor="text1"/>
          <w:lang w:val="ro-RO"/>
        </w:rPr>
      </w:pPr>
      <w:r w:rsidRPr="00C3376B">
        <w:rPr>
          <w:rFonts w:cstheme="minorHAnsi"/>
          <w:i/>
          <w:noProof/>
          <w:color w:val="000000" w:themeColor="text1"/>
          <w:lang w:val="ro-RO"/>
        </w:rPr>
        <w:t>Observatie</w:t>
      </w:r>
      <w:r>
        <w:rPr>
          <w:rFonts w:cstheme="minorHAnsi"/>
          <w:noProof/>
          <w:color w:val="000000" w:themeColor="text1"/>
          <w:lang w:val="ro-RO"/>
        </w:rPr>
        <w:t xml:space="preserve">: solutia este multipla daca exista si alti </w:t>
      </w:r>
      <w:r w:rsidRPr="008470C6">
        <w:rPr>
          <w:rFonts w:cstheme="minorHAnsi"/>
          <w:noProof/>
          <w:color w:val="000000" w:themeColor="text1"/>
          <w:lang w:val="ro-RO"/>
        </w:rPr>
        <w:t>Δ</w:t>
      </w:r>
      <w:r>
        <w:rPr>
          <w:rFonts w:cstheme="minorHAnsi"/>
          <w:noProof/>
          <w:color w:val="000000" w:themeColor="text1"/>
          <w:vertAlign w:val="subscript"/>
          <w:lang w:val="ro-RO"/>
        </w:rPr>
        <w:t>j</w:t>
      </w:r>
      <w:r>
        <w:rPr>
          <w:rFonts w:cstheme="minorHAnsi"/>
          <w:noProof/>
          <w:color w:val="000000" w:themeColor="text1"/>
          <w:lang w:val="ro-RO"/>
        </w:rPr>
        <w:t xml:space="preserve"> egali cu 0 in afara de cei corespunzatori bazei</w:t>
      </w:r>
    </w:p>
    <w:p w14:paraId="404315A1" w14:textId="77777777" w:rsidR="00C3376B" w:rsidRDefault="00C3376B" w:rsidP="00220BCA">
      <w:pPr>
        <w:spacing w:after="0" w:line="240" w:lineRule="auto"/>
        <w:rPr>
          <w:rFonts w:cstheme="minorHAnsi"/>
          <w:noProof/>
          <w:color w:val="000000" w:themeColor="text1"/>
          <w:lang w:val="ro-RO"/>
        </w:rPr>
      </w:pPr>
    </w:p>
    <w:p w14:paraId="68A187FF" w14:textId="41DD93AA" w:rsidR="00C3376B" w:rsidRDefault="00C3376B" w:rsidP="00220BCA">
      <w:pPr>
        <w:spacing w:after="0" w:line="240" w:lineRule="auto"/>
        <w:rPr>
          <w:rFonts w:cstheme="minorHAnsi"/>
          <w:noProof/>
          <w:color w:val="000000" w:themeColor="text1"/>
          <w:lang w:val="ro-RO"/>
        </w:rPr>
      </w:pPr>
      <w:r>
        <w:rPr>
          <w:rFonts w:cstheme="minorHAnsi"/>
          <w:noProof/>
          <w:color w:val="000000" w:themeColor="text1"/>
          <w:lang w:val="ro-RO"/>
        </w:rPr>
        <w:t>Daca ne uitam la grafic si la tabele observam ca:</w:t>
      </w:r>
    </w:p>
    <w:p w14:paraId="50C5CC19" w14:textId="12966916" w:rsidR="00C3376B" w:rsidRDefault="00C3376B" w:rsidP="00C3376B">
      <w:pPr>
        <w:pStyle w:val="ListParagraph"/>
        <w:numPr>
          <w:ilvl w:val="0"/>
          <w:numId w:val="6"/>
        </w:numPr>
        <w:spacing w:after="0" w:line="240" w:lineRule="auto"/>
        <w:rPr>
          <w:noProof/>
          <w:lang w:val="ro-RO"/>
        </w:rPr>
      </w:pPr>
      <w:r>
        <w:rPr>
          <w:noProof/>
          <w:lang w:val="ro-RO"/>
        </w:rPr>
        <w:t>Toate tabelele contin solutii din varfurile domeniului</w:t>
      </w:r>
    </w:p>
    <w:p w14:paraId="5B7D12B4" w14:textId="563DD4AC" w:rsidR="00C3376B" w:rsidRDefault="00C3376B" w:rsidP="00C3376B">
      <w:pPr>
        <w:pStyle w:val="ListParagraph"/>
        <w:numPr>
          <w:ilvl w:val="0"/>
          <w:numId w:val="6"/>
        </w:numPr>
        <w:spacing w:after="0" w:line="240" w:lineRule="auto"/>
        <w:rPr>
          <w:noProof/>
          <w:lang w:val="ro-RO"/>
        </w:rPr>
      </w:pPr>
      <w:r>
        <w:rPr>
          <w:noProof/>
          <w:lang w:val="ro-RO"/>
        </w:rPr>
        <w:t>Orice solutie incepand de la a 2-a corespunde la un varf adiacent printr-o latura la varful solutiei anterioare</w:t>
      </w:r>
    </w:p>
    <w:p w14:paraId="31F679F1" w14:textId="40100B9E" w:rsidR="00C3376B" w:rsidRDefault="00C3376B" w:rsidP="00C3376B">
      <w:pPr>
        <w:pStyle w:val="ListParagraph"/>
        <w:numPr>
          <w:ilvl w:val="0"/>
          <w:numId w:val="6"/>
        </w:numPr>
        <w:spacing w:after="0" w:line="240" w:lineRule="auto"/>
        <w:rPr>
          <w:noProof/>
          <w:lang w:val="ro-RO"/>
        </w:rPr>
      </w:pPr>
      <w:r>
        <w:rPr>
          <w:noProof/>
          <w:lang w:val="ro-RO"/>
        </w:rPr>
        <w:t>Orice solutie este mai buna decat cea anterioara</w:t>
      </w:r>
    </w:p>
    <w:p w14:paraId="1AE34709" w14:textId="1FB56A80" w:rsidR="00C3376B" w:rsidRPr="00C3376B" w:rsidRDefault="004F352C" w:rsidP="00133126">
      <w:pPr>
        <w:pStyle w:val="ListParagraph"/>
        <w:numPr>
          <w:ilvl w:val="0"/>
          <w:numId w:val="6"/>
        </w:numPr>
        <w:spacing w:after="0" w:line="240" w:lineRule="auto"/>
        <w:rPr>
          <w:noProof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C37390" wp14:editId="37F9285B">
                <wp:simplePos x="0" y="0"/>
                <wp:positionH relativeFrom="column">
                  <wp:posOffset>2019300</wp:posOffset>
                </wp:positionH>
                <wp:positionV relativeFrom="paragraph">
                  <wp:posOffset>533400</wp:posOffset>
                </wp:positionV>
                <wp:extent cx="1975485" cy="1860350"/>
                <wp:effectExtent l="19050" t="38100" r="43815" b="450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5485" cy="1860350"/>
                          <a:chOff x="0" y="0"/>
                          <a:chExt cx="1975485" cy="1860350"/>
                        </a:xfrm>
                      </wpg:grpSpPr>
                      <wps:wsp>
                        <wps:cNvPr id="8" name="Conector drept cu săgeată 37"/>
                        <wps:cNvCnPr/>
                        <wps:spPr>
                          <a:xfrm flipV="1">
                            <a:off x="228600" y="0"/>
                            <a:ext cx="0" cy="164782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" name="Conector drept cu săgeată 38"/>
                        <wps:cNvCnPr/>
                        <wps:spPr>
                          <a:xfrm>
                            <a:off x="228600" y="1647825"/>
                            <a:ext cx="174688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" name="Conector drept 39"/>
                        <wps:cNvCnPr/>
                        <wps:spPr>
                          <a:xfrm>
                            <a:off x="1533525" y="1619250"/>
                            <a:ext cx="0" cy="476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Conector drept 42"/>
                        <wps:cNvCnPr/>
                        <wps:spPr>
                          <a:xfrm>
                            <a:off x="190500" y="342900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70" name="Group 70"/>
                        <wpg:cNvGrpSpPr/>
                        <wpg:grpSpPr>
                          <a:xfrm>
                            <a:off x="0" y="571500"/>
                            <a:ext cx="1409700" cy="1288850"/>
                            <a:chOff x="0" y="0"/>
                            <a:chExt cx="1409700" cy="1288850"/>
                          </a:xfrm>
                        </wpg:grpSpPr>
                        <wps:wsp>
                          <wps:cNvPr id="6" name="Formă liberă: formă 52"/>
                          <wps:cNvSpPr/>
                          <wps:spPr>
                            <a:xfrm>
                              <a:off x="219075" y="68062"/>
                              <a:ext cx="1114425" cy="1011555"/>
                            </a:xfrm>
                            <a:custGeom>
                              <a:avLst/>
                              <a:gdLst>
                                <a:gd name="connsiteX0" fmla="*/ 0 w 1114425"/>
                                <a:gd name="connsiteY0" fmla="*/ 0 h 1011555"/>
                                <a:gd name="connsiteX1" fmla="*/ 302895 w 1114425"/>
                                <a:gd name="connsiteY1" fmla="*/ 80010 h 1011555"/>
                                <a:gd name="connsiteX2" fmla="*/ 803910 w 1114425"/>
                                <a:gd name="connsiteY2" fmla="*/ 281940 h 1011555"/>
                                <a:gd name="connsiteX3" fmla="*/ 1114425 w 1114425"/>
                                <a:gd name="connsiteY3" fmla="*/ 1011555 h 1011555"/>
                                <a:gd name="connsiteX4" fmla="*/ 0 w 1114425"/>
                                <a:gd name="connsiteY4" fmla="*/ 1011555 h 1011555"/>
                                <a:gd name="connsiteX5" fmla="*/ 0 w 1114425"/>
                                <a:gd name="connsiteY5" fmla="*/ 0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14425" h="1011555">
                                  <a:moveTo>
                                    <a:pt x="0" y="0"/>
                                  </a:moveTo>
                                  <a:lnTo>
                                    <a:pt x="302895" y="80010"/>
                                  </a:lnTo>
                                  <a:lnTo>
                                    <a:pt x="803910" y="281940"/>
                                  </a:lnTo>
                                  <a:lnTo>
                                    <a:pt x="1114425" y="1011555"/>
                                  </a:lnTo>
                                  <a:lnTo>
                                    <a:pt x="0" y="10115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pattFill prst="lgCheck">
                              <a:fgClr>
                                <a:srgbClr val="FF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Arc 62"/>
                          <wps:cNvSpPr/>
                          <wps:spPr>
                            <a:xfrm rot="5400000">
                              <a:off x="533400" y="487162"/>
                              <a:ext cx="476250" cy="1127125"/>
                            </a:xfrm>
                            <a:prstGeom prst="arc">
                              <a:avLst>
                                <a:gd name="adj1" fmla="val 16396845"/>
                                <a:gd name="adj2" fmla="val 5198013"/>
                              </a:avLst>
                            </a:prstGeom>
                            <a:ln>
                              <a:solidFill>
                                <a:srgbClr val="00B050"/>
                              </a:solidFill>
                              <a:head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Arc 63"/>
                          <wps:cNvSpPr/>
                          <wps:spPr>
                            <a:xfrm rot="20231381">
                              <a:off x="933450" y="325237"/>
                              <a:ext cx="476250" cy="787514"/>
                            </a:xfrm>
                            <a:prstGeom prst="arc">
                              <a:avLst>
                                <a:gd name="adj1" fmla="val 16396845"/>
                                <a:gd name="adj2" fmla="val 5198013"/>
                              </a:avLst>
                            </a:prstGeom>
                            <a:ln>
                              <a:solidFill>
                                <a:srgbClr val="00B050"/>
                              </a:solidFill>
                              <a:head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Arc 64"/>
                          <wps:cNvSpPr/>
                          <wps:spPr>
                            <a:xfrm rot="10800000">
                              <a:off x="0" y="68062"/>
                              <a:ext cx="476250" cy="1015365"/>
                            </a:xfrm>
                            <a:prstGeom prst="arc">
                              <a:avLst>
                                <a:gd name="adj1" fmla="val 16396845"/>
                                <a:gd name="adj2" fmla="val 5198013"/>
                              </a:avLst>
                            </a:prstGeom>
                            <a:ln>
                              <a:solidFill>
                                <a:srgbClr val="7030A0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Arc 65"/>
                          <wps:cNvSpPr/>
                          <wps:spPr>
                            <a:xfrm rot="17181817">
                              <a:off x="257175" y="-46238"/>
                              <a:ext cx="232627" cy="325104"/>
                            </a:xfrm>
                            <a:prstGeom prst="arc">
                              <a:avLst>
                                <a:gd name="adj1" fmla="val 16396845"/>
                                <a:gd name="adj2" fmla="val 5198013"/>
                              </a:avLst>
                            </a:prstGeom>
                            <a:ln>
                              <a:solidFill>
                                <a:srgbClr val="7030A0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Arc 66"/>
                          <wps:cNvSpPr/>
                          <wps:spPr>
                            <a:xfrm rot="17551438">
                              <a:off x="657225" y="1387"/>
                              <a:ext cx="232627" cy="524273"/>
                            </a:xfrm>
                            <a:prstGeom prst="arc">
                              <a:avLst>
                                <a:gd name="adj1" fmla="val 16396845"/>
                                <a:gd name="adj2" fmla="val 5198013"/>
                              </a:avLst>
                            </a:prstGeom>
                            <a:ln>
                              <a:solidFill>
                                <a:srgbClr val="7030A0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E5D4A9" id="Group 2" o:spid="_x0000_s1026" style="position:absolute;margin-left:159pt;margin-top:42pt;width:155.55pt;height:146.5pt;z-index:251667456" coordsize="19754,18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">
                <v:shape id="Conector drept cu săgeată 37" o:spid="_x0000_s1027" type="#_x0000_t32" style="position:absolute;left:2286;width:0;height:164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g1478AAADaAAAADwAAAGRycy9kb3ducmV2LnhtbERPTYvCMBC9L/gfwgjetqkeZKlG0YLg&#10;wct2F8Hb0IxtMZmUJLb1328Owh4f73u7n6wRA/nQOVawzHIQxLXTHTcKfn9On18gQkTWaByTghcF&#10;2O9mH1sstBv5m4YqNiKFcChQQRtjX0gZ6pYshsz1xIm7O28xJugbqT2OKdwaucrztbTYcWposaey&#10;pfpRPa2C0ZyOh6t5VWtzvZWXcjU8jl4qtZhPhw2ISFP8F7/dZ60gbU1X0g2Qu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Jg1478AAADaAAAADwAAAAAAAAAAAAAAAACh&#10;AgAAZHJzL2Rvd25yZXYueG1sUEsFBgAAAAAEAAQA+QAAAI0DAAAAAA==&#10;" strokecolor="#4472c4" strokeweight=".5pt">
                  <v:stroke endarrow="block" joinstyle="miter"/>
                </v:shape>
                <v:shape id="Conector drept cu săgeată 38" o:spid="_x0000_s1028" type="#_x0000_t32" style="position:absolute;left:2286;top:16478;width:174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g8r8QAAADaAAAADwAAAGRycy9kb3ducmV2LnhtbESPQWsCMRSE74L/IbyCF6nZikjdGkWE&#10;opce3LYUb8/kdXfp5mVJ4u7675tCweMwM98w6+1gG9GRD7VjBU+zDASxdqbmUsHH++vjM4gQkQ02&#10;jknBjQJsN+PRGnPjej5RV8RSJAiHHBVUMba5lEFXZDHMXEucvG/nLcYkfSmNxz7BbSPnWbaUFmtO&#10;CxW2tK9I/xRXq+Bt5e1XFz/308v5UHT6tNCyXyg1eRh2LyAiDfEe/m8fjYIV/F1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DyvxAAAANoAAAAPAAAAAAAAAAAA&#10;AAAAAKECAABkcnMvZG93bnJldi54bWxQSwUGAAAAAAQABAD5AAAAkgMAAAAA&#10;" strokecolor="#4472c4" strokeweight=".5pt">
                  <v:stroke endarrow="block" joinstyle="miter"/>
                </v:shape>
                <v:line id="Conector drept 39" o:spid="_x0000_s1029" style="position:absolute;visibility:visible;mso-wrap-style:square" from="15335,16192" to="15335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KNaMQAAADbAAAADwAAAGRycy9kb3ducmV2LnhtbESPQWvCQBCF70L/wzKF3nTTFqVEVykW&#10;UXuIxOp9zE6T0OxsyK4x/fedQ8HbDO/Ne98sVoNrVE9dqD0beJ4koIgLb2suDZy+NuM3UCEiW2w8&#10;k4FfCrBaPowWmFp/45z6YyyVhHBI0UAVY5tqHYqKHIaJb4lF+/adwyhrV2rb4U3CXaNfkmSmHdYs&#10;DRW2tK6o+DlenQF9yT4+s+2+P6xzd86yVzvtrTXm6XF4n4OKNMS7+f96ZwVf6OUXGUA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8o1oxAAAANsAAAAPAAAAAAAAAAAA&#10;AAAAAKECAABkcnMvZG93bnJldi54bWxQSwUGAAAAAAQABAD5AAAAkgMAAAAA&#10;" strokecolor="#4472c4" strokeweight=".5pt">
                  <v:stroke joinstyle="miter"/>
                </v:line>
                <v:line id="Conector drept 42" o:spid="_x0000_s1030" style="position:absolute;visibility:visible;mso-wrap-style:square" from="1905,3429" to="259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ATH8IAAADbAAAADwAAAGRycy9kb3ducmV2LnhtbERPTWvCQBC9F/wPywi91U0bWiS6SkkR&#10;Ww+RRL2P2TEJZmdDdhvTf+8WCr3N433Ocj2aVgzUu8aygudZBIK4tLrhSsHxsHmag3AeWWNrmRT8&#10;kIP1avKwxETbG+c0FL4SIYRdggpq77tESlfWZNDNbEccuIvtDfoA+0rqHm8h3LTyJYrepMGGQ0ON&#10;HaU1ldfi2yiQ5+xjl22/hn2am1OWxfp10Fqpx+n4vgDhafT/4j/3pw7zY/j9JRw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ATH8IAAADbAAAADwAAAAAAAAAAAAAA&#10;AAChAgAAZHJzL2Rvd25yZXYueG1sUEsFBgAAAAAEAAQA+QAAAJADAAAAAA==&#10;" strokecolor="#4472c4" strokeweight=".5pt">
                  <v:stroke joinstyle="miter"/>
                </v:line>
                <v:group id="Group 70" o:spid="_x0000_s1031" style="position:absolute;top:5715;width:14097;height:12888" coordsize="14097,12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ormă liberă: formă 52" o:spid="_x0000_s1032" style="position:absolute;left:2190;top:680;width:11145;height:10116;visibility:visible;mso-wrap-style:square;v-text-anchor:middle" coordsize="1114425,101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TOsQA&#10;AADaAAAADwAAAGRycy9kb3ducmV2LnhtbESPQWvCQBSE70L/w/IK3nRTkWhTVylVQTzUNpZ6fWRf&#10;s8Hs25BdNf57tyB4HGbmG2a26GwtztT6yrGCl2ECgrhwuuJSwc9+PZiC8AFZY+2YFFzJw2L+1Jth&#10;pt2Fv+mch1JECPsMFZgQmkxKXxiy6IeuIY7en2sthijbUuoWLxFuazlKklRarDguGGzow1BxzE9W&#10;wSrdrvfF1+vnLl+OKTXTw+T3eFCq/9y9v4EI1IVH+N7eaAUp/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20zrEAAAA2gAAAA8AAAAAAAAAAAAAAAAAmAIAAGRycy9k&#10;b3ducmV2LnhtbFBLBQYAAAAABAAEAPUAAACJAwAAAAA=&#10;" path="m,l302895,80010,803910,281940r310515,729615l,1011555,,xe" fillcolor="red" strokecolor="red" strokeweight="1pt">
                    <v:fill r:id="rId5" o:title="" color2="window" type="pattern"/>
                    <v:stroke joinstyle="miter"/>
                    <v:path arrowok="t" o:connecttype="custom" o:connectlocs="0,0;302895,80010;803910,281940;1114425,1011555;0,1011555;0,0" o:connectangles="0,0,0,0,0,0"/>
                  </v:shape>
                  <v:shape id="Arc 62" o:spid="_x0000_s1033" style="position:absolute;left:5334;top:4871;width:4762;height:11271;rotation:90;visibility:visible;mso-wrap-style:square;v-text-anchor:middle" coordsize="476250,112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SpcIA&#10;AADbAAAADwAAAGRycy9kb3ducmV2LnhtbESPQYvCMBSE7wv+h/AEb2tqDyLVKCoIC4uCrqjHR/Ns&#10;is1LaaKt++s3grDHYWa+YWaLzlbiQY0vHSsYDRMQxLnTJRcKjj+bzwkIH5A1Vo5JwZM8LOa9jxlm&#10;2rW8p8chFCJC2GeowIRQZ1L63JBFP3Q1cfSurrEYomwKqRtsI9xWMk2SsbRYclwwWNPaUH473K2C&#10;89bu6uI3LO+3dGV8+306XcgqNeh3yymIQF34D7/bX1rBOIXXl/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pKlwgAAANsAAAAPAAAAAAAAAAAAAAAAAJgCAABkcnMvZG93&#10;bnJldi54bWxQSwUGAAAAAAQABAD1AAAAhwMAAAAA&#10;" path="m270137,5116nsc388169,43013,476213,281484,476250,563385v38,281289,-87572,519572,-205291,558358l238125,563563,270137,5116xem270137,5116nfc388169,43013,476213,281484,476250,563385v38,281289,-87572,519572,-205291,558358e" filled="f" strokecolor="#00b050" strokeweight=".5pt">
                    <v:stroke startarrow="block" joinstyle="miter"/>
                    <v:path arrowok="t" o:connecttype="custom" o:connectlocs="270137,5116;476250,563385;270959,1121743" o:connectangles="0,0,0"/>
                  </v:shape>
                  <v:shape id="Arc 63" o:spid="_x0000_s1034" style="position:absolute;left:9334;top:3252;width:4763;height:7875;rotation:-1494897fd;visibility:visible;mso-wrap-style:square;v-text-anchor:middle" coordsize="476250,787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y68QA&#10;AADbAAAADwAAAGRycy9kb3ducmV2LnhtbESPS4vCQBCE74L/YWjBm05UDJJ1FF1YfBwWfLDircn0&#10;JmEzPSEzmvjvnQXBY1FVX1HzZWtKcafaFZYVjIYRCOLU6oIzBefT12AGwnlkjaVlUvAgB8tFtzPH&#10;RNuGD3Q/+kwECLsEFeTeV4mULs3JoBvaijh4v7Y26IOsM6lrbALclHIcRbE0WHBYyLGiz5zSv+PN&#10;KNht1nyh/ZRX3+NLfL7+VA2aq1L9Xrv6AOGp9e/wq73VCuIJ/H8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suvEAAAA2wAAAA8AAAAAAAAAAAAAAAAAmAIAAGRycy9k&#10;b3ducmV2LnhtbFBLBQYAAAAABAAEAPUAAACJAwAAAAA=&#10;" path="m260595,1757nsc382814,20913,476194,190575,476250,393579v55,202769,-93023,372455,-215072,392085l238125,393757,260595,1757xem260595,1757nfc382814,20913,476194,190575,476250,393579v55,202769,-93023,372455,-215072,392085e" filled="f" strokecolor="#00b050" strokeweight=".5pt">
                    <v:stroke startarrow="block" joinstyle="miter"/>
                    <v:path arrowok="t" o:connecttype="custom" o:connectlocs="260595,1757;476250,393579;261178,785664" o:connectangles="0,0,0"/>
                  </v:shape>
                  <v:shape id="Arc 64" o:spid="_x0000_s1035" style="position:absolute;top:680;width:4762;height:10154;rotation:180;visibility:visible;mso-wrap-style:square;v-text-anchor:middle" coordsize="476250,1015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nszL8A&#10;AADbAAAADwAAAGRycy9kb3ducmV2LnhtbESPwQrCMBBE74L/EFbwpqkiItUoooh6rHrwuDRrW202&#10;pYm2/r0RBI/DzLxhFqvWlOJFtSssKxgNIxDEqdUFZwou591gBsJ5ZI2lZVLwJgerZbezwFjbhhN6&#10;nXwmAoRdjApy76tYSpfmZNANbUUcvJutDfog60zqGpsAN6UcR9FUGiw4LORY0San9HF6GgXXye7Y&#10;Vskan9f7IbFZs73t31ul+r12PQfhqfX/8K990Aq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KezMvwAAANsAAAAPAAAAAAAAAAAAAAAAAJgCAABkcnMvZG93bnJl&#10;di54bWxQSwUGAAAAAAQABAD1AAAAhAMAAAAA&#10;" path="m267012,3749nsc386433,34865,476208,251005,476250,507505v42,256026,-89340,472056,-208493,503915l238125,507683,267012,3749xem267012,3749nfc386433,34865,476208,251005,476250,507505v42,256026,-89340,472056,-208493,503915e" filled="f" strokecolor="#7030a0" strokeweight=".5pt">
                    <v:stroke endarrow="block" joinstyle="miter"/>
                    <v:path arrowok="t" o:connecttype="custom" o:connectlocs="267012,3749;476250,507505;267757,1011420" o:connectangles="0,0,0"/>
                  </v:shape>
                  <v:shape id="Arc 65" o:spid="_x0000_s1036" style="position:absolute;left:2572;top:-463;width:2326;height:3251;rotation:-4825834fd;visibility:visible;mso-wrap-style:square;v-text-anchor:middle" coordsize="232627,325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D9sEA&#10;AADbAAAADwAAAGRycy9kb3ducmV2LnhtbESPQWsCMRSE74L/ITzBm2atVGQ1ighVKV6qgtfH5pld&#10;3LzETdTtv28EocdhZr5h5svW1uJBTagcKxgNMxDEhdMVGwWn49dgCiJEZI21Y1LwSwGWi25njrl2&#10;T/6hxyEakSAcclRQxuhzKUNRksUwdJ44eRfXWIxJNkbqBp8Jbmv5kWUTabHitFCip3VJxfVwtwrG&#10;N6R2NN6st6szG+83xf7b7JXq99rVDESkNv6H3+2dVjD5hNeX9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dw/bBAAAA2wAAAA8AAAAAAAAAAAAAAAAAmAIAAGRycy9kb3du&#10;cmV2LnhtbFBLBQYAAAAABAAEAPUAAACGAwAAAAA=&#10;" path="m125602,519nsc186021,7283,232595,77757,232628,162465v32,84645,-46420,155157,-106784,162092l116314,162552,125602,519xem125602,519nfc186021,7283,232595,77757,232628,162465v32,84645,-46420,155157,-106784,162092e" filled="f" strokecolor="#7030a0" strokeweight=".5pt">
                    <v:stroke endarrow="block" joinstyle="miter"/>
                    <v:path arrowok="t" o:connecttype="custom" o:connectlocs="125602,519;232628,162465;125844,324557" o:connectangles="0,0,0"/>
                  </v:shape>
                  <v:shape id="Arc 66" o:spid="_x0000_s1037" style="position:absolute;left:6572;top:14;width:2326;height:5242;rotation:-4422109fd;visibility:visible;mso-wrap-style:square;v-text-anchor:middle" coordsize="232627,524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2+cQA&#10;AADbAAAADwAAAGRycy9kb3ducmV2LnhtbESPT2vCQBTE7wW/w/KE3upGD2mJrqKCrT2p8e/xkX0m&#10;wezbkN1q/PauUPA4zMxvmNGkNZW4UuNKywr6vQgEcWZ1ybmC3Xbx8QXCeWSNlWVScCcHk3HnbYSJ&#10;tjfe0DX1uQgQdgkqKLyvEyldVpBB17M1cfDOtjHog2xyqRu8Bbip5CCKYmmw5LBQYE3zgrJL+mcU&#10;DJbmmO+z75/08utmi9VhfZp+rpV677bTIQhPrX+F/9tLrSCO4fkl/AA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vnEAAAA2wAAAA8AAAAAAAAAAAAAAAAAmAIAAGRycy9k&#10;b3ducmV2LnhtbFBLBQYAAAAABAAEAPUAAACJAwAAAAA=&#10;" path="m131216,2160nsc189197,19041,232608,130292,232627,262050v19,131492,-43189,242670,-101028,259950l116314,262137,131216,2160xem131216,2160nfc189197,19041,232608,130292,232627,262050v19,131492,-43189,242670,-101028,259950e" filled="f" strokecolor="#7030a0" strokeweight=".5pt">
                    <v:stroke endarrow="block" joinstyle="miter"/>
                    <v:path arrowok="t" o:connecttype="custom" o:connectlocs="131216,2160;232627,262050;131599,522000" o:connectangles="0,0,0"/>
                  </v:shape>
                </v:group>
              </v:group>
            </w:pict>
          </mc:Fallback>
        </mc:AlternateContent>
      </w:r>
      <w:r w:rsidR="00020F6D">
        <w:rPr>
          <w:noProof/>
          <w:lang w:val="ro-RO"/>
        </w:rPr>
        <w:t xml:space="preserve">Daca </w:t>
      </w:r>
      <w:r w:rsidR="00C3376B" w:rsidRPr="00B67D7E">
        <w:rPr>
          <w:noProof/>
          <w:lang w:val="ro-RO"/>
        </w:rPr>
        <w:t>in primul tabel schimbam x</w:t>
      </w:r>
      <w:r w:rsidR="00C3376B" w:rsidRPr="00B67D7E">
        <w:rPr>
          <w:noProof/>
          <w:vertAlign w:val="subscript"/>
          <w:lang w:val="ro-RO"/>
        </w:rPr>
        <w:t>1</w:t>
      </w:r>
      <w:r w:rsidR="00C3376B" w:rsidRPr="00B67D7E">
        <w:rPr>
          <w:noProof/>
          <w:lang w:val="ro-RO"/>
        </w:rPr>
        <w:t xml:space="preserve"> cu x</w:t>
      </w:r>
      <w:r w:rsidR="00C3376B" w:rsidRPr="00B67D7E">
        <w:rPr>
          <w:noProof/>
          <w:vertAlign w:val="subscript"/>
          <w:lang w:val="ro-RO"/>
        </w:rPr>
        <w:t>5</w:t>
      </w:r>
      <w:r w:rsidR="00C3376B" w:rsidRPr="00B67D7E">
        <w:rPr>
          <w:noProof/>
          <w:lang w:val="ro-RO"/>
        </w:rPr>
        <w:t xml:space="preserve"> vom merge pe laturi de la solutia initiala la cea optima pe un traseu </w:t>
      </w:r>
      <w:r w:rsidR="00020F6D">
        <w:rPr>
          <w:noProof/>
          <w:lang w:val="ro-RO"/>
        </w:rPr>
        <w:t xml:space="preserve">(cel verde = 2 iteratii) </w:t>
      </w:r>
      <w:r w:rsidR="00C3376B" w:rsidRPr="00B67D7E">
        <w:rPr>
          <w:noProof/>
          <w:lang w:val="ro-RO"/>
        </w:rPr>
        <w:t xml:space="preserve">iar daca </w:t>
      </w:r>
      <w:r w:rsidR="00C35BC3" w:rsidRPr="00B67D7E">
        <w:rPr>
          <w:noProof/>
          <w:lang w:val="ro-RO"/>
        </w:rPr>
        <w:t>schimbam x</w:t>
      </w:r>
      <w:r w:rsidR="00C35BC3" w:rsidRPr="00B67D7E">
        <w:rPr>
          <w:noProof/>
          <w:vertAlign w:val="subscript"/>
          <w:lang w:val="ro-RO"/>
        </w:rPr>
        <w:t>2</w:t>
      </w:r>
      <w:r w:rsidR="00C35BC3" w:rsidRPr="00B67D7E">
        <w:rPr>
          <w:noProof/>
          <w:lang w:val="ro-RO"/>
        </w:rPr>
        <w:t xml:space="preserve"> cu x</w:t>
      </w:r>
      <w:r w:rsidR="00C35BC3" w:rsidRPr="00B67D7E">
        <w:rPr>
          <w:noProof/>
          <w:vertAlign w:val="subscript"/>
          <w:lang w:val="ro-RO"/>
        </w:rPr>
        <w:t>4</w:t>
      </w:r>
      <w:r w:rsidR="00C35BC3" w:rsidRPr="00B67D7E">
        <w:rPr>
          <w:noProof/>
          <w:lang w:val="ro-RO"/>
        </w:rPr>
        <w:t xml:space="preserve"> vom merge pe alt traseu</w:t>
      </w:r>
      <w:r w:rsidR="00020F6D">
        <w:rPr>
          <w:noProof/>
          <w:lang w:val="ro-RO"/>
        </w:rPr>
        <w:t xml:space="preserve"> (cel mov = 3 iteratii)</w:t>
      </w:r>
      <w:bookmarkStart w:id="0" w:name="_GoBack"/>
      <w:bookmarkEnd w:id="0"/>
    </w:p>
    <w:sectPr w:rsidR="00C3376B" w:rsidRPr="00C33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683"/>
    <w:multiLevelType w:val="hybridMultilevel"/>
    <w:tmpl w:val="B8D2DD70"/>
    <w:lvl w:ilvl="0" w:tplc="BA14372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7E96"/>
    <w:multiLevelType w:val="hybridMultilevel"/>
    <w:tmpl w:val="61CE91EC"/>
    <w:lvl w:ilvl="0" w:tplc="50068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347A41"/>
    <w:multiLevelType w:val="hybridMultilevel"/>
    <w:tmpl w:val="BBB8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A11AE"/>
    <w:multiLevelType w:val="hybridMultilevel"/>
    <w:tmpl w:val="0EEE3988"/>
    <w:lvl w:ilvl="0" w:tplc="A4E68E8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0678"/>
    <w:multiLevelType w:val="hybridMultilevel"/>
    <w:tmpl w:val="C3484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C3518"/>
    <w:multiLevelType w:val="hybridMultilevel"/>
    <w:tmpl w:val="E370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40"/>
    <w:rsid w:val="00015802"/>
    <w:rsid w:val="00020F6D"/>
    <w:rsid w:val="0006476B"/>
    <w:rsid w:val="000873EE"/>
    <w:rsid w:val="00091117"/>
    <w:rsid w:val="000A2A8E"/>
    <w:rsid w:val="000F61D5"/>
    <w:rsid w:val="00112C6D"/>
    <w:rsid w:val="00126F4C"/>
    <w:rsid w:val="00147F3E"/>
    <w:rsid w:val="00183743"/>
    <w:rsid w:val="0019407C"/>
    <w:rsid w:val="001A5DCB"/>
    <w:rsid w:val="001B0D28"/>
    <w:rsid w:val="00220BCA"/>
    <w:rsid w:val="00233E75"/>
    <w:rsid w:val="002A27C5"/>
    <w:rsid w:val="002A54B4"/>
    <w:rsid w:val="002F2440"/>
    <w:rsid w:val="002F5528"/>
    <w:rsid w:val="00323A65"/>
    <w:rsid w:val="003601F0"/>
    <w:rsid w:val="003712FB"/>
    <w:rsid w:val="003D4591"/>
    <w:rsid w:val="00404840"/>
    <w:rsid w:val="0044680B"/>
    <w:rsid w:val="00473E69"/>
    <w:rsid w:val="00491AED"/>
    <w:rsid w:val="004E52CF"/>
    <w:rsid w:val="004F352C"/>
    <w:rsid w:val="00612E16"/>
    <w:rsid w:val="0061554C"/>
    <w:rsid w:val="006E0A37"/>
    <w:rsid w:val="007A20AC"/>
    <w:rsid w:val="007C31A1"/>
    <w:rsid w:val="00822A03"/>
    <w:rsid w:val="008470C6"/>
    <w:rsid w:val="00883467"/>
    <w:rsid w:val="008B1D4B"/>
    <w:rsid w:val="008B2EF1"/>
    <w:rsid w:val="00936009"/>
    <w:rsid w:val="00952134"/>
    <w:rsid w:val="00976D6F"/>
    <w:rsid w:val="009A4665"/>
    <w:rsid w:val="009D4243"/>
    <w:rsid w:val="009E4261"/>
    <w:rsid w:val="009F4A37"/>
    <w:rsid w:val="009F6969"/>
    <w:rsid w:val="00A072DF"/>
    <w:rsid w:val="00A66EA6"/>
    <w:rsid w:val="00A70BF8"/>
    <w:rsid w:val="00A926EF"/>
    <w:rsid w:val="00AA0D5C"/>
    <w:rsid w:val="00AE5930"/>
    <w:rsid w:val="00AF3785"/>
    <w:rsid w:val="00B41D96"/>
    <w:rsid w:val="00B54D88"/>
    <w:rsid w:val="00B67D7E"/>
    <w:rsid w:val="00BF21EF"/>
    <w:rsid w:val="00C3376B"/>
    <w:rsid w:val="00C35BC3"/>
    <w:rsid w:val="00D26E10"/>
    <w:rsid w:val="00D54343"/>
    <w:rsid w:val="00DA2786"/>
    <w:rsid w:val="00DE0DD8"/>
    <w:rsid w:val="00DE1FB0"/>
    <w:rsid w:val="00DE70F0"/>
    <w:rsid w:val="00E665AA"/>
    <w:rsid w:val="00E70B13"/>
    <w:rsid w:val="00E723E0"/>
    <w:rsid w:val="00E75024"/>
    <w:rsid w:val="00ED2245"/>
    <w:rsid w:val="00ED2290"/>
    <w:rsid w:val="00F20F20"/>
    <w:rsid w:val="00F4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72F3"/>
  <w15:chartTrackingRefBased/>
  <w15:docId w15:val="{155B0575-4C9C-45C0-B668-52909378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69A4"/>
    <w:rPr>
      <w:color w:val="808080"/>
    </w:rPr>
  </w:style>
  <w:style w:type="table" w:styleId="TableGrid">
    <w:name w:val="Table Grid"/>
    <w:basedOn w:val="TableNormal"/>
    <w:uiPriority w:val="39"/>
    <w:rsid w:val="000A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Marghescu Mihai Bogdan</dc:creator>
  <cp:keywords/>
  <dc:description/>
  <cp:lastModifiedBy>Microsoft account</cp:lastModifiedBy>
  <cp:revision>38</cp:revision>
  <cp:lastPrinted>2023-12-03T17:14:00Z</cp:lastPrinted>
  <dcterms:created xsi:type="dcterms:W3CDTF">2023-11-23T07:42:00Z</dcterms:created>
  <dcterms:modified xsi:type="dcterms:W3CDTF">2023-12-03T17:15:00Z</dcterms:modified>
</cp:coreProperties>
</file>